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CF0" w:rsidRPr="00A16E97" w:rsidRDefault="00717A55">
      <w:pPr>
        <w:rPr>
          <w:rFonts w:ascii="Times New Roman" w:hAnsi="Times New Roman" w:cs="Times New Roman"/>
          <w:sz w:val="24"/>
          <w:szCs w:val="24"/>
        </w:rPr>
      </w:pPr>
      <w:r w:rsidRPr="00A16E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0CF0" w:rsidRPr="00A16E97" w:rsidRDefault="00AF0CF0" w:rsidP="00AF0CF0">
      <w:pPr>
        <w:rPr>
          <w:rFonts w:ascii="Times New Roman" w:hAnsi="Times New Roman" w:cs="Times New Roman"/>
          <w:sz w:val="24"/>
          <w:szCs w:val="24"/>
        </w:rPr>
      </w:pPr>
      <w:r w:rsidRPr="00A16E97">
        <w:rPr>
          <w:rFonts w:ascii="Times New Roman" w:hAnsi="Times New Roman" w:cs="Times New Roman"/>
          <w:sz w:val="24"/>
          <w:szCs w:val="24"/>
        </w:rPr>
        <w:t>Instructor: I-Chun Tsai</w:t>
      </w:r>
      <w:r w:rsidRPr="00A16E97">
        <w:rPr>
          <w:rFonts w:ascii="Times New Roman" w:hAnsi="Times New Roman" w:cs="Times New Roman"/>
          <w:sz w:val="24"/>
          <w:szCs w:val="24"/>
        </w:rPr>
        <w:tab/>
      </w:r>
      <w:r w:rsidRPr="00A16E97">
        <w:rPr>
          <w:rFonts w:ascii="Times New Roman" w:hAnsi="Times New Roman" w:cs="Times New Roman"/>
          <w:sz w:val="24"/>
          <w:szCs w:val="24"/>
        </w:rPr>
        <w:tab/>
      </w:r>
      <w:r w:rsidRPr="00A16E97">
        <w:rPr>
          <w:rFonts w:ascii="Times New Roman" w:hAnsi="Times New Roman" w:cs="Times New Roman"/>
          <w:sz w:val="24"/>
          <w:szCs w:val="24"/>
        </w:rPr>
        <w:tab/>
      </w:r>
      <w:r w:rsidRPr="00A16E97">
        <w:rPr>
          <w:rFonts w:ascii="Times New Roman" w:hAnsi="Times New Roman" w:cs="Times New Roman"/>
          <w:sz w:val="24"/>
          <w:szCs w:val="24"/>
        </w:rPr>
        <w:tab/>
        <w:t>Introduction to Instructional Technology</w:t>
      </w:r>
    </w:p>
    <w:p w:rsidR="00AF0CF0" w:rsidRPr="00A16E97" w:rsidRDefault="00AF0CF0" w:rsidP="00AF0CF0">
      <w:pPr>
        <w:rPr>
          <w:rFonts w:ascii="Times New Roman" w:hAnsi="Times New Roman" w:cs="Times New Roman"/>
          <w:sz w:val="24"/>
          <w:szCs w:val="24"/>
        </w:rPr>
      </w:pPr>
    </w:p>
    <w:p w:rsidR="00AF0CF0" w:rsidRPr="00A16E97" w:rsidRDefault="00AF0CF0" w:rsidP="00AF0CF0">
      <w:pPr>
        <w:rPr>
          <w:rFonts w:ascii="Times New Roman" w:hAnsi="Times New Roman" w:cs="Times New Roman"/>
          <w:sz w:val="24"/>
          <w:szCs w:val="24"/>
        </w:rPr>
      </w:pPr>
    </w:p>
    <w:p w:rsidR="00AF0CF0" w:rsidRPr="00A16E97" w:rsidRDefault="00AF0CF0" w:rsidP="00AF0CF0">
      <w:pPr>
        <w:rPr>
          <w:rFonts w:ascii="Times New Roman" w:hAnsi="Times New Roman" w:cs="Times New Roman"/>
          <w:sz w:val="24"/>
          <w:szCs w:val="24"/>
        </w:rPr>
      </w:pPr>
    </w:p>
    <w:p w:rsidR="00AF0CF0" w:rsidRPr="00A16E97" w:rsidRDefault="00AF0CF0" w:rsidP="00AF0CF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F0CF0" w:rsidRPr="00A16E97" w:rsidRDefault="00AF0CF0" w:rsidP="00AF0CF0">
      <w:pPr>
        <w:rPr>
          <w:rFonts w:ascii="Times New Roman" w:hAnsi="Times New Roman" w:cs="Times New Roman"/>
          <w:sz w:val="24"/>
          <w:szCs w:val="24"/>
        </w:rPr>
      </w:pPr>
    </w:p>
    <w:p w:rsidR="00AF0CF0" w:rsidRPr="00A16E97" w:rsidRDefault="00AF0CF0" w:rsidP="00AF0CF0">
      <w:pPr>
        <w:rPr>
          <w:rFonts w:ascii="Times New Roman" w:hAnsi="Times New Roman" w:cs="Times New Roman"/>
          <w:sz w:val="24"/>
          <w:szCs w:val="24"/>
        </w:rPr>
      </w:pPr>
    </w:p>
    <w:p w:rsidR="00AF0CF0" w:rsidRPr="00A16E97" w:rsidRDefault="00AF0CF0" w:rsidP="00AF0CF0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A16E97">
        <w:rPr>
          <w:rFonts w:ascii="Times New Roman" w:hAnsi="Times New Roman" w:cs="Times New Roman"/>
          <w:b/>
          <w:sz w:val="48"/>
          <w:szCs w:val="48"/>
        </w:rPr>
        <w:t>Terri L. Golden</w:t>
      </w:r>
    </w:p>
    <w:p w:rsidR="00B340A7" w:rsidRPr="00A16E97" w:rsidRDefault="00B340A7" w:rsidP="00AF0CF0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AF0CF0" w:rsidRPr="00A16E97" w:rsidRDefault="00AF0CF0" w:rsidP="00AF0CF0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A16E97">
        <w:rPr>
          <w:rFonts w:ascii="Times New Roman" w:hAnsi="Times New Roman" w:cs="Times New Roman"/>
          <w:b/>
          <w:sz w:val="48"/>
          <w:szCs w:val="48"/>
        </w:rPr>
        <w:t>My Philosophy of Instructional Design</w:t>
      </w:r>
    </w:p>
    <w:p w:rsidR="00B340A7" w:rsidRPr="00A16E97" w:rsidRDefault="00B340A7" w:rsidP="00AF0CF0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AF0CF0" w:rsidRPr="00A16E97" w:rsidRDefault="00AF0CF0" w:rsidP="00AF0CF0">
      <w:pPr>
        <w:jc w:val="center"/>
        <w:rPr>
          <w:rFonts w:ascii="Times New Roman" w:hAnsi="Times New Roman" w:cs="Times New Roman"/>
          <w:sz w:val="24"/>
          <w:szCs w:val="24"/>
        </w:rPr>
      </w:pPr>
      <w:r w:rsidRPr="00A16E97">
        <w:rPr>
          <w:rFonts w:ascii="Times New Roman" w:hAnsi="Times New Roman" w:cs="Times New Roman"/>
          <w:b/>
          <w:sz w:val="48"/>
          <w:szCs w:val="48"/>
        </w:rPr>
        <w:t>Technology is a Shared Science</w:t>
      </w:r>
      <w:r w:rsidRPr="00A16E97">
        <w:rPr>
          <w:rFonts w:ascii="Times New Roman" w:hAnsi="Times New Roman" w:cs="Times New Roman"/>
          <w:sz w:val="24"/>
          <w:szCs w:val="24"/>
        </w:rPr>
        <w:br w:type="page"/>
      </w:r>
    </w:p>
    <w:p w:rsidR="003F1879" w:rsidRPr="00A16E97" w:rsidRDefault="00644CFE" w:rsidP="00AF0CF0">
      <w:pPr>
        <w:rPr>
          <w:rFonts w:ascii="Times New Roman" w:hAnsi="Times New Roman" w:cs="Times New Roman"/>
          <w:sz w:val="36"/>
          <w:szCs w:val="36"/>
        </w:rPr>
      </w:pPr>
      <w:r w:rsidRPr="00A16E97">
        <w:rPr>
          <w:rFonts w:ascii="Times New Roman" w:hAnsi="Times New Roman" w:cs="Times New Roman"/>
          <w:sz w:val="36"/>
          <w:szCs w:val="36"/>
        </w:rPr>
        <w:lastRenderedPageBreak/>
        <w:t>ABST</w:t>
      </w:r>
      <w:r w:rsidR="00AF0CF0" w:rsidRPr="00A16E97">
        <w:rPr>
          <w:rFonts w:ascii="Times New Roman" w:hAnsi="Times New Roman" w:cs="Times New Roman"/>
          <w:sz w:val="36"/>
          <w:szCs w:val="36"/>
        </w:rPr>
        <w:t>R</w:t>
      </w:r>
      <w:r w:rsidRPr="00A16E97">
        <w:rPr>
          <w:rFonts w:ascii="Times New Roman" w:hAnsi="Times New Roman" w:cs="Times New Roman"/>
          <w:sz w:val="36"/>
          <w:szCs w:val="36"/>
        </w:rPr>
        <w:t>ACT</w:t>
      </w:r>
    </w:p>
    <w:p w:rsidR="00AF0CF0" w:rsidRPr="00A16E97" w:rsidRDefault="00AF0CF0">
      <w:pPr>
        <w:rPr>
          <w:rFonts w:ascii="Times New Roman" w:hAnsi="Times New Roman" w:cs="Times New Roman"/>
          <w:sz w:val="36"/>
          <w:szCs w:val="36"/>
        </w:rPr>
      </w:pPr>
    </w:p>
    <w:p w:rsidR="00EF6AE7" w:rsidRPr="00A16E97" w:rsidRDefault="009E4237" w:rsidP="00EF6AE7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>Technology is a share</w:t>
      </w:r>
      <w:r w:rsidR="008823BD" w:rsidRPr="00A16E97">
        <w:rPr>
          <w:rFonts w:ascii="Times New Roman" w:hAnsi="Times New Roman" w:cs="Times New Roman"/>
          <w:sz w:val="28"/>
          <w:szCs w:val="28"/>
        </w:rPr>
        <w:t>d</w:t>
      </w:r>
      <w:r w:rsidRPr="00A16E97">
        <w:rPr>
          <w:rFonts w:ascii="Times New Roman" w:hAnsi="Times New Roman" w:cs="Times New Roman"/>
          <w:sz w:val="28"/>
          <w:szCs w:val="28"/>
        </w:rPr>
        <w:t xml:space="preserve"> science</w:t>
      </w:r>
      <w:r w:rsidR="00911940" w:rsidRPr="00A16E97">
        <w:rPr>
          <w:rFonts w:ascii="Times New Roman" w:hAnsi="Times New Roman" w:cs="Times New Roman"/>
          <w:sz w:val="28"/>
          <w:szCs w:val="28"/>
        </w:rPr>
        <w:t xml:space="preserve">. </w:t>
      </w:r>
      <w:r w:rsidR="00301410" w:rsidRPr="00A16E97">
        <w:rPr>
          <w:rFonts w:ascii="Times New Roman" w:hAnsi="Times New Roman" w:cs="Times New Roman"/>
          <w:sz w:val="28"/>
          <w:szCs w:val="28"/>
        </w:rPr>
        <w:t xml:space="preserve">In order for the technology experience to </w:t>
      </w:r>
    </w:p>
    <w:p w:rsidR="00EF6AE7" w:rsidRPr="00A16E97" w:rsidRDefault="00301410" w:rsidP="00EF6AE7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be efficient and effective, in a school environment, the whole school has to </w:t>
      </w:r>
    </w:p>
    <w:p w:rsidR="00EF6AE7" w:rsidRPr="00A16E97" w:rsidRDefault="00301410" w:rsidP="00EF6AE7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participate in the technology experience. </w:t>
      </w:r>
      <w:r w:rsidR="00911940" w:rsidRPr="00A16E97">
        <w:rPr>
          <w:rFonts w:ascii="Times New Roman" w:hAnsi="Times New Roman" w:cs="Times New Roman"/>
          <w:sz w:val="28"/>
          <w:szCs w:val="28"/>
        </w:rPr>
        <w:t xml:space="preserve">Stakeholders (Administrators, </w:t>
      </w:r>
    </w:p>
    <w:p w:rsidR="00EF6AE7" w:rsidRPr="00A16E97" w:rsidRDefault="00EF6AE7" w:rsidP="00EF6AE7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>T</w:t>
      </w:r>
      <w:r w:rsidR="00911940" w:rsidRPr="00A16E97">
        <w:rPr>
          <w:rFonts w:ascii="Times New Roman" w:hAnsi="Times New Roman" w:cs="Times New Roman"/>
          <w:sz w:val="28"/>
          <w:szCs w:val="28"/>
        </w:rPr>
        <w:t>eachers, Parent, Students, and Community) are all needed in the</w:t>
      </w:r>
      <w:r w:rsidR="008823BD" w:rsidRPr="00A16E97">
        <w:rPr>
          <w:rFonts w:ascii="Times New Roman" w:hAnsi="Times New Roman" w:cs="Times New Roman"/>
          <w:sz w:val="28"/>
          <w:szCs w:val="28"/>
        </w:rPr>
        <w:t xml:space="preserve"> process </w:t>
      </w:r>
    </w:p>
    <w:p w:rsidR="00EF6AE7" w:rsidRPr="00A16E97" w:rsidRDefault="008823BD" w:rsidP="00EF6AE7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>of</w:t>
      </w:r>
      <w:r w:rsidR="00911940" w:rsidRPr="00A16E97">
        <w:rPr>
          <w:rFonts w:ascii="Times New Roman" w:hAnsi="Times New Roman" w:cs="Times New Roman"/>
          <w:sz w:val="28"/>
          <w:szCs w:val="28"/>
        </w:rPr>
        <w:t xml:space="preserve"> design</w:t>
      </w:r>
      <w:r w:rsidRPr="00A16E97">
        <w:rPr>
          <w:rFonts w:ascii="Times New Roman" w:hAnsi="Times New Roman" w:cs="Times New Roman"/>
          <w:sz w:val="28"/>
          <w:szCs w:val="28"/>
        </w:rPr>
        <w:t>ing</w:t>
      </w:r>
      <w:r w:rsidR="00911940" w:rsidRPr="00A16E97">
        <w:rPr>
          <w:rFonts w:ascii="Times New Roman" w:hAnsi="Times New Roman" w:cs="Times New Roman"/>
          <w:sz w:val="28"/>
          <w:szCs w:val="28"/>
        </w:rPr>
        <w:t xml:space="preserve"> and </w:t>
      </w:r>
      <w:r w:rsidR="00D15865" w:rsidRPr="00A16E97">
        <w:rPr>
          <w:rFonts w:ascii="Times New Roman" w:hAnsi="Times New Roman" w:cs="Times New Roman"/>
          <w:sz w:val="28"/>
          <w:szCs w:val="28"/>
        </w:rPr>
        <w:t>implementing</w:t>
      </w:r>
      <w:r w:rsidR="00911940" w:rsidRPr="00A16E97">
        <w:rPr>
          <w:rFonts w:ascii="Times New Roman" w:hAnsi="Times New Roman" w:cs="Times New Roman"/>
          <w:sz w:val="28"/>
          <w:szCs w:val="28"/>
        </w:rPr>
        <w:t xml:space="preserve"> technology</w:t>
      </w:r>
      <w:r w:rsidR="008E3DCD" w:rsidRPr="00A16E97">
        <w:rPr>
          <w:rFonts w:ascii="Times New Roman" w:hAnsi="Times New Roman" w:cs="Times New Roman"/>
          <w:sz w:val="28"/>
          <w:szCs w:val="28"/>
        </w:rPr>
        <w:t xml:space="preserve"> </w:t>
      </w:r>
      <w:r w:rsidRPr="00A16E97">
        <w:rPr>
          <w:rFonts w:ascii="Times New Roman" w:hAnsi="Times New Roman" w:cs="Times New Roman"/>
          <w:sz w:val="28"/>
          <w:szCs w:val="28"/>
        </w:rPr>
        <w:t>in the</w:t>
      </w:r>
      <w:r w:rsidR="008E3DCD" w:rsidRPr="00A16E97">
        <w:rPr>
          <w:rFonts w:ascii="Times New Roman" w:hAnsi="Times New Roman" w:cs="Times New Roman"/>
          <w:sz w:val="28"/>
          <w:szCs w:val="28"/>
        </w:rPr>
        <w:t xml:space="preserve"> school</w:t>
      </w:r>
      <w:r w:rsidRPr="00A16E97">
        <w:rPr>
          <w:rFonts w:ascii="Times New Roman" w:hAnsi="Times New Roman" w:cs="Times New Roman"/>
          <w:sz w:val="28"/>
          <w:szCs w:val="28"/>
        </w:rPr>
        <w:t xml:space="preserve">. Each member has </w:t>
      </w:r>
    </w:p>
    <w:p w:rsidR="00EF6AE7" w:rsidRPr="00A16E97" w:rsidRDefault="008823BD" w:rsidP="00EF6AE7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a vested interest in the learners to achieve, so that learners may use </w:t>
      </w:r>
    </w:p>
    <w:p w:rsidR="0069734C" w:rsidRPr="00A16E97" w:rsidRDefault="008823BD" w:rsidP="00EF6AE7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technology for their own advancement beyond the school experience.  </w:t>
      </w:r>
    </w:p>
    <w:p w:rsidR="00301410" w:rsidRPr="00A16E97" w:rsidRDefault="00301410">
      <w:pPr>
        <w:rPr>
          <w:rFonts w:ascii="Times New Roman" w:hAnsi="Times New Roman" w:cs="Times New Roman"/>
          <w:sz w:val="28"/>
          <w:szCs w:val="28"/>
        </w:rPr>
      </w:pPr>
    </w:p>
    <w:p w:rsidR="00EF6AE7" w:rsidRPr="00A16E97" w:rsidRDefault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I have been a Librarian for 29 years, for the last 18 years I served as a </w:t>
      </w:r>
    </w:p>
    <w:p w:rsidR="00EF6AE7" w:rsidRPr="00A16E97" w:rsidRDefault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Library Media Specialist in a public school district. My district has decided </w:t>
      </w:r>
    </w:p>
    <w:p w:rsidR="00EF6AE7" w:rsidRPr="00A16E97" w:rsidRDefault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to lay off its 3 Librarians, and I have decided to go back to school and </w:t>
      </w:r>
    </w:p>
    <w:p w:rsidR="00EF6AE7" w:rsidRPr="00A16E97" w:rsidRDefault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pursue my dream of becoming an Instructional Designer. Under the </w:t>
      </w:r>
    </w:p>
    <w:p w:rsidR="00EF6AE7" w:rsidRPr="00A16E97" w:rsidRDefault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direction of Dr. I-Chun Tsai and Dr. Cheryl Ward I am learning so much on </w:t>
      </w:r>
    </w:p>
    <w:p w:rsidR="00EF6AE7" w:rsidRPr="00A16E97" w:rsidRDefault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how to infuse technology into the teaching and learning environment.  Now </w:t>
      </w:r>
    </w:p>
    <w:p w:rsidR="00EF6AE7" w:rsidRPr="00A16E97" w:rsidRDefault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I am confident and more competent to begin my career as a Technology </w:t>
      </w:r>
    </w:p>
    <w:p w:rsidR="00301410" w:rsidRPr="00A16E97" w:rsidRDefault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>Facilitator.</w:t>
      </w:r>
    </w:p>
    <w:p w:rsidR="00A71BE3" w:rsidRPr="00A16E97" w:rsidRDefault="00A71BE3">
      <w:pPr>
        <w:rPr>
          <w:rFonts w:ascii="Times New Roman" w:hAnsi="Times New Roman" w:cs="Times New Roman"/>
          <w:sz w:val="28"/>
          <w:szCs w:val="28"/>
        </w:rPr>
      </w:pPr>
    </w:p>
    <w:p w:rsidR="00EF6AE7" w:rsidRPr="00A16E97" w:rsidRDefault="00A71BE3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In this paper, I will explain how Instructional Technology is a natural career </w:t>
      </w:r>
    </w:p>
    <w:p w:rsidR="00EF6AE7" w:rsidRPr="00A16E97" w:rsidRDefault="00A71BE3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change for me. Librarians like Instructional Designer, locate sources for </w:t>
      </w:r>
    </w:p>
    <w:p w:rsidR="00EF6AE7" w:rsidRPr="00A16E97" w:rsidRDefault="00A71BE3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information, acquire those sources, organize them in a way to appeal to the </w:t>
      </w:r>
    </w:p>
    <w:p w:rsidR="00EF6AE7" w:rsidRPr="00A16E97" w:rsidRDefault="00A71BE3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learners, and assist learners in utilizing the sources to best fit their </w:t>
      </w:r>
    </w:p>
    <w:p w:rsidR="00A71BE3" w:rsidRPr="00A16E97" w:rsidRDefault="00A71BE3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lastRenderedPageBreak/>
        <w:t>individual needs.</w:t>
      </w:r>
    </w:p>
    <w:p w:rsidR="00301410" w:rsidRPr="00A16E97" w:rsidRDefault="00301410">
      <w:pPr>
        <w:rPr>
          <w:rFonts w:ascii="Times New Roman" w:hAnsi="Times New Roman" w:cs="Times New Roman"/>
          <w:sz w:val="28"/>
          <w:szCs w:val="28"/>
        </w:rPr>
      </w:pPr>
    </w:p>
    <w:p w:rsidR="00301410" w:rsidRPr="00A16E97" w:rsidRDefault="00301410" w:rsidP="00301410">
      <w:pPr>
        <w:rPr>
          <w:rFonts w:ascii="Times New Roman" w:hAnsi="Times New Roman" w:cs="Times New Roman"/>
          <w:sz w:val="36"/>
          <w:szCs w:val="36"/>
        </w:rPr>
      </w:pPr>
      <w:r w:rsidRPr="00A16E97">
        <w:rPr>
          <w:rFonts w:ascii="Times New Roman" w:hAnsi="Times New Roman" w:cs="Times New Roman"/>
          <w:sz w:val="36"/>
          <w:szCs w:val="36"/>
        </w:rPr>
        <w:t>LEARNERS</w:t>
      </w:r>
    </w:p>
    <w:p w:rsidR="00932EE1" w:rsidRPr="00A16E97" w:rsidRDefault="00932EE1" w:rsidP="00301410">
      <w:pPr>
        <w:rPr>
          <w:rFonts w:ascii="Times New Roman" w:hAnsi="Times New Roman" w:cs="Times New Roman"/>
          <w:sz w:val="28"/>
          <w:szCs w:val="28"/>
        </w:rPr>
      </w:pP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Students must master core subjects and applied skills coupled with the use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of technology to participate and/or compete in the global market economy </w:t>
      </w:r>
    </w:p>
    <w:p w:rsidR="00301410" w:rsidRPr="00A16E97" w:rsidRDefault="00301410" w:rsidP="00301410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A16E97">
        <w:rPr>
          <w:rFonts w:ascii="Times New Roman" w:hAnsi="Times New Roman" w:cs="Times New Roman"/>
          <w:sz w:val="28"/>
          <w:szCs w:val="28"/>
        </w:rPr>
        <w:t>and to manage their own destinies in the workplace and community.</w:t>
      </w:r>
    </w:p>
    <w:p w:rsidR="00EF6AE7" w:rsidRPr="00A16E97" w:rsidRDefault="00EF6AE7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Digital-Age youth are entrenched with technology. Whether technology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takes place in the school or outside of the school, young people are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plugged in and turned on. Youth have a natural knack for using technology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for communication, innovation, research, problem solving and critical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thinking (Facebook, iPhone, Wikipedia, Google, etc.). Children are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becoming more and more detached from the institution of school, because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of the lack of technology used in teaching, Students aren't receiving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education to meet their needs (according to organizations like Partnership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for 21st Century Skills). There appears to be a great lag in education, "less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than half of College Students are able to narrow a search or adapt Web-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based material for different audiences" (Educational Testing Services'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iSkills data). Furthermore, schools are not preparing young people for adult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careers, and even bigger, schools are not preparing young people for </w:t>
      </w:r>
    </w:p>
    <w:p w:rsidR="00301410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competing in a world marketplace.</w:t>
      </w:r>
      <w:r w:rsidRPr="00A16E97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EF6AE7" w:rsidRPr="00A16E97" w:rsidRDefault="00EF6AE7" w:rsidP="00301410">
      <w:pPr>
        <w:rPr>
          <w:rFonts w:ascii="Times New Roman" w:hAnsi="Times New Roman" w:cs="Times New Roman"/>
          <w:sz w:val="28"/>
          <w:szCs w:val="28"/>
        </w:rPr>
      </w:pP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lastRenderedPageBreak/>
        <w:t xml:space="preserve">Though schools are providing technology, schools are not yet prepared for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how to integrate the technology into the curriculum. For this reason, the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International Society for Technology in Education (ISTE) and the National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Council for Accreditation of Teacher Education (NCATE) have devised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>standards (</w:t>
      </w:r>
      <w:r w:rsidRPr="00A16E97">
        <w:rPr>
          <w:rFonts w:ascii="Times New Roman" w:hAnsi="Times New Roman" w:cs="Times New Roman"/>
          <w:color w:val="000000"/>
          <w:sz w:val="28"/>
          <w:szCs w:val="28"/>
        </w:rPr>
        <w:t>NETS-T, NETS-S, NETS-FT and NETS-TL )</w:t>
      </w:r>
      <w:r w:rsidRPr="00A16E97">
        <w:rPr>
          <w:rFonts w:ascii="Times New Roman" w:hAnsi="Times New Roman" w:cs="Times New Roman"/>
          <w:sz w:val="28"/>
          <w:szCs w:val="28"/>
        </w:rPr>
        <w:t xml:space="preserve"> to assist the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process. </w:t>
      </w: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The ISTE Standards are a necessity for technology to be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implemented and used in order to have and efficient and effective impact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on Students, Teachers, and the community at large. These standards serve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as a guide for Administrators, Teachers, and Students to foster safe and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relevant technological usage for the enrichment of digital age learners. No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matter what technology is currently available (i.e., internet connections,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smart boards, ipads, projectors, computers and software programs) the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need to use the technology must have a purpose and objective to aide in </w:t>
      </w:r>
    </w:p>
    <w:p w:rsidR="00301410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the process of meeting the "standards".</w:t>
      </w:r>
    </w:p>
    <w:p w:rsidR="00EF6AE7" w:rsidRPr="00A16E97" w:rsidRDefault="00EF6AE7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School Districts are able to hire Technology Leaders and Facilitators to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provide Professional Development for Teachers, to help design, develop,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and implement technological experiences for the Students and Educators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as an ongoing endeavor. If the district and/or school plans line up with the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standards spelled out in NETS, grant funding is available to improve the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infrastructure for technology in the school(s). The Technology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Facilitator/Leaders support Teachers needs for technology use in the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classroom, designing digital frameworks to meet teacher pedagogy and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subject matter content providing technology tools for Student-Centered </w:t>
      </w:r>
    </w:p>
    <w:p w:rsidR="00301410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lastRenderedPageBreak/>
        <w:t>Learning.</w:t>
      </w:r>
    </w:p>
    <w:p w:rsidR="00EF6AE7" w:rsidRPr="00A16E97" w:rsidRDefault="00EF6AE7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ISTE NETS Standards were necessary to implement the use of technology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as a teaching and learning tool to enhance core curriculum. Many school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districts and Teachers have been apprehensive to have technology in the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school environment for fear of losing control and being exposed as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inexperienced or novice. For these reasons, technology as a teacher and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learning tool was denied in the past, but can no longer be denied. School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districts now have standards directly connected with content for each grade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level being taught. Most School districts are finding Lead Teachers to pair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up with others using technology. We are still in the beginning phases in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most schools, yet we are in a race against time. Technology changes daily, </w:t>
      </w:r>
    </w:p>
    <w:p w:rsidR="00301410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even by the minute.</w:t>
      </w:r>
    </w:p>
    <w:p w:rsidR="00932EE1" w:rsidRPr="00A16E97" w:rsidRDefault="00932EE1" w:rsidP="00301410">
      <w:pPr>
        <w:rPr>
          <w:rFonts w:ascii="Times New Roman" w:hAnsi="Times New Roman" w:cs="Times New Roman"/>
          <w:sz w:val="28"/>
          <w:szCs w:val="28"/>
        </w:rPr>
      </w:pPr>
    </w:p>
    <w:p w:rsidR="00301410" w:rsidRPr="00A16E97" w:rsidRDefault="00301410" w:rsidP="00932EE1">
      <w:pPr>
        <w:jc w:val="center"/>
        <w:rPr>
          <w:rFonts w:ascii="Times New Roman" w:hAnsi="Times New Roman" w:cs="Times New Roman"/>
          <w:sz w:val="36"/>
          <w:szCs w:val="36"/>
        </w:rPr>
      </w:pPr>
      <w:r w:rsidRPr="00A16E97">
        <w:rPr>
          <w:rFonts w:ascii="Times New Roman" w:hAnsi="Times New Roman" w:cs="Times New Roman"/>
          <w:sz w:val="36"/>
          <w:szCs w:val="36"/>
        </w:rPr>
        <w:lastRenderedPageBreak/>
        <w:t>TPACK</w:t>
      </w:r>
      <w:r w:rsidR="00B340A7" w:rsidRPr="00A16E97"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 wp14:anchorId="36D478A4" wp14:editId="1025039F">
            <wp:extent cx="5943600" cy="33064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PACK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0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EE1" w:rsidRPr="00A16E97" w:rsidRDefault="00932EE1" w:rsidP="00301410">
      <w:pPr>
        <w:rPr>
          <w:rFonts w:ascii="Times New Roman" w:hAnsi="Times New Roman" w:cs="Times New Roman"/>
          <w:sz w:val="36"/>
          <w:szCs w:val="36"/>
        </w:rPr>
      </w:pPr>
      <w:r w:rsidRPr="00A16E97">
        <w:rPr>
          <w:rFonts w:ascii="Times New Roman" w:hAnsi="Times New Roman" w:cs="Times New Roman"/>
          <w:sz w:val="36"/>
          <w:szCs w:val="36"/>
        </w:rPr>
        <w:t>TEACHERS</w:t>
      </w:r>
    </w:p>
    <w:p w:rsidR="0075301A" w:rsidRPr="00A16E97" w:rsidRDefault="0075301A" w:rsidP="00301410">
      <w:pPr>
        <w:rPr>
          <w:rFonts w:ascii="Times New Roman" w:hAnsi="Times New Roman" w:cs="Times New Roman"/>
          <w:sz w:val="36"/>
          <w:szCs w:val="36"/>
        </w:rPr>
      </w:pP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I am currently working with a private school, Bethlehem Christian School,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as their Instructional Designer. The biggest hurdle I’ve had thus far, is </w:t>
      </w:r>
    </w:p>
    <w:p w:rsidR="00EF6AE7" w:rsidRPr="00A16E97" w:rsidRDefault="00A16E97" w:rsidP="00301410">
      <w:pPr>
        <w:rPr>
          <w:rFonts w:ascii="Times New Roman" w:hAnsi="Times New Roman" w:cs="Times New Roman"/>
          <w:sz w:val="28"/>
          <w:szCs w:val="28"/>
        </w:rPr>
      </w:pPr>
      <w:hyperlink r:id="rId7" w:tooltip="convincing" w:history="1">
        <w:r w:rsidR="00301410" w:rsidRPr="00A16E97">
          <w:rPr>
            <w:rStyle w:val="Hyperlink"/>
            <w:rFonts w:ascii="Times New Roman" w:hAnsi="Times New Roman" w:cs="Times New Roman"/>
            <w:color w:val="000000"/>
            <w:sz w:val="28"/>
            <w:szCs w:val="28"/>
            <w:u w:val="none"/>
          </w:rPr>
          <w:t>convincing</w:t>
        </w:r>
      </w:hyperlink>
      <w:r w:rsidR="00301410" w:rsidRPr="00A16E97">
        <w:rPr>
          <w:rStyle w:val="definition"/>
          <w:rFonts w:ascii="Times New Roman" w:hAnsi="Times New Roman" w:cs="Times New Roman"/>
          <w:sz w:val="28"/>
          <w:szCs w:val="28"/>
        </w:rPr>
        <w:t xml:space="preserve"> </w:t>
      </w:r>
      <w:r w:rsidR="00301410" w:rsidRPr="00A16E97">
        <w:rPr>
          <w:rFonts w:ascii="Times New Roman" w:hAnsi="Times New Roman" w:cs="Times New Roman"/>
          <w:sz w:val="28"/>
          <w:szCs w:val="28"/>
        </w:rPr>
        <w:t xml:space="preserve">the teaching staff that technology must be a daily part of their </w:t>
      </w:r>
    </w:p>
    <w:p w:rsidR="00932EE1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instruction. I presented them with the </w:t>
      </w:r>
      <w:r w:rsidR="008E3375" w:rsidRPr="00A16E97">
        <w:rPr>
          <w:rFonts w:ascii="Times New Roman" w:hAnsi="Times New Roman" w:cs="Times New Roman"/>
          <w:sz w:val="28"/>
          <w:szCs w:val="28"/>
        </w:rPr>
        <w:t xml:space="preserve">TPACK Model. </w:t>
      </w:r>
      <w:r w:rsidR="00932EE1" w:rsidRPr="00A16E97">
        <w:rPr>
          <w:rFonts w:ascii="Times New Roman" w:hAnsi="Times New Roman" w:cs="Times New Roman"/>
          <w:sz w:val="28"/>
          <w:szCs w:val="28"/>
        </w:rPr>
        <w:t>I explained:</w:t>
      </w:r>
    </w:p>
    <w:p w:rsidR="00EF6AE7" w:rsidRPr="00A16E97" w:rsidRDefault="00EF6AE7" w:rsidP="00301410">
      <w:pPr>
        <w:rPr>
          <w:rFonts w:ascii="Times New Roman" w:hAnsi="Times New Roman" w:cs="Times New Roman"/>
          <w:sz w:val="28"/>
          <w:szCs w:val="28"/>
        </w:rPr>
      </w:pPr>
    </w:p>
    <w:p w:rsidR="00EF6AE7" w:rsidRPr="00A16E97" w:rsidRDefault="007705FF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TPACK stands for Technological Pedagogical and Content Knowledge. </w:t>
      </w:r>
    </w:p>
    <w:p w:rsidR="00EF6AE7" w:rsidRPr="00A16E97" w:rsidRDefault="00932EE1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>Teachers have C</w:t>
      </w:r>
      <w:r w:rsidR="008E3375" w:rsidRPr="00A16E97">
        <w:rPr>
          <w:rFonts w:ascii="Times New Roman" w:hAnsi="Times New Roman" w:cs="Times New Roman"/>
          <w:sz w:val="28"/>
          <w:szCs w:val="28"/>
        </w:rPr>
        <w:t xml:space="preserve">ontent </w:t>
      </w:r>
      <w:r w:rsidRPr="00A16E97">
        <w:rPr>
          <w:rFonts w:ascii="Times New Roman" w:hAnsi="Times New Roman" w:cs="Times New Roman"/>
          <w:sz w:val="28"/>
          <w:szCs w:val="28"/>
        </w:rPr>
        <w:t xml:space="preserve">Knowledge, Teachers know the subject matter </w:t>
      </w:r>
    </w:p>
    <w:p w:rsidR="00EF6AE7" w:rsidRPr="00A16E97" w:rsidRDefault="00932EE1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>which they teach.</w:t>
      </w:r>
      <w:r w:rsidR="008E3375" w:rsidRPr="00A16E97">
        <w:rPr>
          <w:rFonts w:ascii="Times New Roman" w:hAnsi="Times New Roman" w:cs="Times New Roman"/>
          <w:sz w:val="28"/>
          <w:szCs w:val="28"/>
        </w:rPr>
        <w:t xml:space="preserve"> The Teachers at Bethlehem have </w:t>
      </w:r>
      <w:r w:rsidR="00301410" w:rsidRPr="00A16E97">
        <w:rPr>
          <w:rFonts w:ascii="Times New Roman" w:hAnsi="Times New Roman" w:cs="Times New Roman"/>
          <w:sz w:val="28"/>
          <w:szCs w:val="28"/>
        </w:rPr>
        <w:t>taught for over 5 years</w:t>
      </w:r>
      <w:r w:rsidR="008E3375" w:rsidRPr="00A16E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6AE7" w:rsidRPr="00A16E97" w:rsidRDefault="008E3375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>(I refer to Teachers who</w:t>
      </w:r>
      <w:r w:rsidR="00932EE1" w:rsidRPr="00A16E97">
        <w:rPr>
          <w:rFonts w:ascii="Times New Roman" w:hAnsi="Times New Roman" w:cs="Times New Roman"/>
          <w:sz w:val="28"/>
          <w:szCs w:val="28"/>
        </w:rPr>
        <w:t>m</w:t>
      </w:r>
      <w:r w:rsidRPr="00A16E97">
        <w:rPr>
          <w:rFonts w:ascii="Times New Roman" w:hAnsi="Times New Roman" w:cs="Times New Roman"/>
          <w:sz w:val="28"/>
          <w:szCs w:val="28"/>
        </w:rPr>
        <w:t xml:space="preserve"> have taught for over 5 years</w:t>
      </w:r>
      <w:r w:rsidR="00932EE1" w:rsidRPr="00A16E97">
        <w:rPr>
          <w:rFonts w:ascii="Times New Roman" w:hAnsi="Times New Roman" w:cs="Times New Roman"/>
          <w:sz w:val="28"/>
          <w:szCs w:val="28"/>
        </w:rPr>
        <w:t xml:space="preserve"> as</w:t>
      </w:r>
      <w:r w:rsidRPr="00A16E97">
        <w:rPr>
          <w:rFonts w:ascii="Times New Roman" w:hAnsi="Times New Roman" w:cs="Times New Roman"/>
          <w:sz w:val="28"/>
          <w:szCs w:val="28"/>
        </w:rPr>
        <w:t xml:space="preserve"> “Seasoned </w:t>
      </w:r>
    </w:p>
    <w:p w:rsidR="00EF6AE7" w:rsidRPr="00A16E97" w:rsidRDefault="008E3375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Teachers”. As a Seasoned Teacher, you have developed </w:t>
      </w:r>
      <w:r w:rsidR="00AF0CF0" w:rsidRPr="00A16E97">
        <w:rPr>
          <w:rFonts w:ascii="Times New Roman" w:hAnsi="Times New Roman" w:cs="Times New Roman"/>
          <w:sz w:val="28"/>
          <w:szCs w:val="28"/>
        </w:rPr>
        <w:t xml:space="preserve">Pedagogical </w:t>
      </w:r>
    </w:p>
    <w:p w:rsidR="00EF6AE7" w:rsidRPr="00A16E97" w:rsidRDefault="00AF0CF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>knowledge. In other words</w:t>
      </w:r>
      <w:r w:rsidR="00301410" w:rsidRPr="00A16E97">
        <w:rPr>
          <w:rFonts w:ascii="Times New Roman" w:hAnsi="Times New Roman" w:cs="Times New Roman"/>
          <w:sz w:val="28"/>
          <w:szCs w:val="28"/>
        </w:rPr>
        <w:t xml:space="preserve">, </w:t>
      </w:r>
      <w:r w:rsidRPr="00A16E97">
        <w:rPr>
          <w:rFonts w:ascii="Times New Roman" w:hAnsi="Times New Roman" w:cs="Times New Roman"/>
          <w:sz w:val="28"/>
          <w:szCs w:val="28"/>
        </w:rPr>
        <w:t>Seasoned Teachers know</w:t>
      </w:r>
      <w:r w:rsidR="00301410" w:rsidRPr="00A16E97">
        <w:rPr>
          <w:rFonts w:ascii="Times New Roman" w:hAnsi="Times New Roman" w:cs="Times New Roman"/>
          <w:sz w:val="28"/>
          <w:szCs w:val="28"/>
        </w:rPr>
        <w:t xml:space="preserve"> strategies and styles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lastRenderedPageBreak/>
        <w:t xml:space="preserve">of teaching </w:t>
      </w:r>
      <w:r w:rsidR="00932EE1" w:rsidRPr="00A16E97">
        <w:rPr>
          <w:rFonts w:ascii="Times New Roman" w:hAnsi="Times New Roman" w:cs="Times New Roman"/>
          <w:sz w:val="28"/>
          <w:szCs w:val="28"/>
        </w:rPr>
        <w:t xml:space="preserve">that have an impact on their Students. Now is the time to </w:t>
      </w:r>
      <w:r w:rsidRPr="00A16E97">
        <w:rPr>
          <w:rFonts w:ascii="Times New Roman" w:hAnsi="Times New Roman" w:cs="Times New Roman"/>
          <w:sz w:val="28"/>
          <w:szCs w:val="28"/>
        </w:rPr>
        <w:t xml:space="preserve">infuse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>technology to enhance their lessons.</w:t>
      </w:r>
      <w:r w:rsidR="00932EE1" w:rsidRPr="00A16E97">
        <w:rPr>
          <w:rFonts w:ascii="Times New Roman" w:hAnsi="Times New Roman" w:cs="Times New Roman"/>
          <w:sz w:val="28"/>
          <w:szCs w:val="28"/>
        </w:rPr>
        <w:t xml:space="preserve"> I assure them that my role will be to </w:t>
      </w:r>
    </w:p>
    <w:p w:rsidR="00EF6AE7" w:rsidRPr="00A16E97" w:rsidRDefault="00932EE1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help them find the best technologies available that will work best for them. I </w:t>
      </w:r>
    </w:p>
    <w:p w:rsidR="00EF6AE7" w:rsidRPr="00A16E97" w:rsidRDefault="00932EE1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let them know that this year we will develop Technological Knowledge. </w:t>
      </w:r>
    </w:p>
    <w:p w:rsidR="00EF6AE7" w:rsidRPr="00A16E97" w:rsidRDefault="00932EE1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Together, we will explore technologies that can present the content of their </w:t>
      </w:r>
    </w:p>
    <w:p w:rsidR="00EF6AE7" w:rsidRPr="00A16E97" w:rsidRDefault="00932EE1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subject </w:t>
      </w:r>
      <w:r w:rsidR="00D43989" w:rsidRPr="00A16E97">
        <w:rPr>
          <w:rFonts w:ascii="Times New Roman" w:hAnsi="Times New Roman" w:cs="Times New Roman"/>
          <w:sz w:val="28"/>
          <w:szCs w:val="28"/>
        </w:rPr>
        <w:t>area that</w:t>
      </w:r>
      <w:r w:rsidRPr="00A16E97">
        <w:rPr>
          <w:rFonts w:ascii="Times New Roman" w:hAnsi="Times New Roman" w:cs="Times New Roman"/>
          <w:sz w:val="28"/>
          <w:szCs w:val="28"/>
        </w:rPr>
        <w:t xml:space="preserve"> will also </w:t>
      </w:r>
      <w:r w:rsidR="00301410" w:rsidRPr="00A16E97">
        <w:rPr>
          <w:rFonts w:ascii="Times New Roman" w:hAnsi="Times New Roman" w:cs="Times New Roman"/>
          <w:sz w:val="28"/>
          <w:szCs w:val="28"/>
        </w:rPr>
        <w:t xml:space="preserve">work best with their method of teaching to obtain </w:t>
      </w:r>
    </w:p>
    <w:p w:rsidR="00932EE1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the learner outcomes they desire from their Students. </w:t>
      </w:r>
    </w:p>
    <w:p w:rsidR="00932EE1" w:rsidRPr="00A16E97" w:rsidRDefault="00932EE1" w:rsidP="00301410">
      <w:pPr>
        <w:rPr>
          <w:rFonts w:ascii="Times New Roman" w:hAnsi="Times New Roman" w:cs="Times New Roman"/>
          <w:sz w:val="28"/>
          <w:szCs w:val="28"/>
        </w:rPr>
      </w:pP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Bethlehem is starting from scratch. First order of business, is to get the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classroom Internet access. The school does have digital cameras and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newer computers. I will start with a workshop using digital photography. All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of the Teachers are familiar with Microsoft Word, so I will have the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Teachers take pictures of their Students engaged in classroom activities.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Then, I will have the Teachers use the digital photos in newsletters to go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home with each Student. I will also have the Teachers advertise the school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website in the newsletters. I will work on the schools website linking the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Teachers to their own classroom webpages, and incorporate the digital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photos with weekly news from the classroom. From there, the Teachers will </w:t>
      </w:r>
    </w:p>
    <w:p w:rsidR="00301410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>advise me of what to put on their webpages.</w:t>
      </w:r>
      <w:r w:rsidR="00D92A9C" w:rsidRPr="00A16E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6AE7" w:rsidRPr="00A16E97" w:rsidRDefault="00EF6AE7" w:rsidP="00301410">
      <w:pPr>
        <w:rPr>
          <w:rFonts w:ascii="Times New Roman" w:hAnsi="Times New Roman" w:cs="Times New Roman"/>
          <w:sz w:val="28"/>
          <w:szCs w:val="28"/>
        </w:rPr>
      </w:pPr>
    </w:p>
    <w:p w:rsidR="00EF6AE7" w:rsidRPr="00A16E97" w:rsidRDefault="00717A55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As soon as we are connected to the Internet, I will instruct the Teachers on </w:t>
      </w:r>
    </w:p>
    <w:p w:rsidR="00EF6AE7" w:rsidRPr="00A16E97" w:rsidRDefault="00717A55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Wikispaces. This will give them the opportunity to update their own </w:t>
      </w:r>
    </w:p>
    <w:p w:rsidR="00EF6AE7" w:rsidRPr="00A16E97" w:rsidRDefault="00717A55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webpages and used their images as well as multimedia. We will explore </w:t>
      </w:r>
    </w:p>
    <w:p w:rsidR="00EF6AE7" w:rsidRPr="00A16E97" w:rsidRDefault="00717A55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together Assessment and Evaluation tools they can </w:t>
      </w:r>
      <w:r w:rsidR="00A16E97" w:rsidRPr="00A16E97">
        <w:rPr>
          <w:rFonts w:ascii="Times New Roman" w:hAnsi="Times New Roman" w:cs="Times New Roman"/>
          <w:sz w:val="28"/>
          <w:szCs w:val="28"/>
        </w:rPr>
        <w:t>use</w:t>
      </w:r>
      <w:r w:rsidRPr="00A16E97">
        <w:rPr>
          <w:rFonts w:ascii="Times New Roman" w:hAnsi="Times New Roman" w:cs="Times New Roman"/>
          <w:sz w:val="28"/>
          <w:szCs w:val="28"/>
        </w:rPr>
        <w:t xml:space="preserve"> for their students. </w:t>
      </w:r>
    </w:p>
    <w:p w:rsidR="00EF6AE7" w:rsidRPr="00A16E97" w:rsidRDefault="00717A55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lastRenderedPageBreak/>
        <w:t xml:space="preserve">Technology is a Shared Science. As the Teachers find web tools they can </w:t>
      </w:r>
    </w:p>
    <w:p w:rsidR="00717A55" w:rsidRPr="00A16E97" w:rsidRDefault="00717A55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>share with everyone.</w:t>
      </w:r>
    </w:p>
    <w:p w:rsidR="00EF6AE7" w:rsidRPr="00A16E97" w:rsidRDefault="00EF6AE7" w:rsidP="00301410">
      <w:pPr>
        <w:rPr>
          <w:rFonts w:ascii="Times New Roman" w:hAnsi="Times New Roman" w:cs="Times New Roman"/>
          <w:sz w:val="28"/>
          <w:szCs w:val="28"/>
        </w:rPr>
      </w:pP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The Principal is allowing me 15 minutes to share ideas and demonstrate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technological tools during the weekly Teachers’ Meetings. I will have to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work with the Principal for more Professional Development time with the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Teachers. It is essential that I work with the Teachers on their website and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instruct to successful infuse technology in their daily instruction. The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Teachers are the experts in their content area and subject matter. The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Teachers know how to teach their Students. They know their Students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learning styles, strengths, and weaknesses. As the Teacher share their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objectives with me, I will be able to lead them to technology that will help,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enhance instruction, and provide activities for their Students. This process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will prevent technocentrism. It is so easy to get stuck on the power of the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technology. Involving more people in planning for the technology </w:t>
      </w:r>
    </w:p>
    <w:p w:rsidR="00301410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>experiences of the Students keep the goal in focus.</w:t>
      </w:r>
    </w:p>
    <w:p w:rsidR="00301410" w:rsidRPr="00A16E97" w:rsidRDefault="00301410" w:rsidP="00301410">
      <w:pPr>
        <w:ind w:left="720" w:hanging="720"/>
        <w:rPr>
          <w:rFonts w:ascii="Times New Roman" w:hAnsi="Times New Roman" w:cs="Times New Roman"/>
          <w:sz w:val="28"/>
          <w:szCs w:val="28"/>
        </w:rPr>
      </w:pPr>
    </w:p>
    <w:p w:rsidR="00B340A7" w:rsidRPr="00A16E97" w:rsidRDefault="00B340A7" w:rsidP="00301410">
      <w:pPr>
        <w:ind w:left="720" w:hanging="720"/>
        <w:rPr>
          <w:rFonts w:ascii="Times New Roman" w:hAnsi="Times New Roman" w:cs="Times New Roman"/>
          <w:sz w:val="36"/>
          <w:szCs w:val="36"/>
        </w:rPr>
      </w:pPr>
    </w:p>
    <w:p w:rsidR="00301410" w:rsidRPr="00A16E97" w:rsidRDefault="00301410" w:rsidP="00301410">
      <w:pPr>
        <w:ind w:left="720" w:hanging="720"/>
        <w:rPr>
          <w:rFonts w:ascii="Times New Roman" w:hAnsi="Times New Roman" w:cs="Times New Roman"/>
          <w:sz w:val="36"/>
          <w:szCs w:val="36"/>
        </w:rPr>
      </w:pPr>
      <w:r w:rsidRPr="00A16E97">
        <w:rPr>
          <w:rFonts w:ascii="Times New Roman" w:hAnsi="Times New Roman" w:cs="Times New Roman"/>
          <w:sz w:val="36"/>
          <w:szCs w:val="36"/>
        </w:rPr>
        <w:t>LIBRARIAN/TECHNOLOGY FACILITATOR</w:t>
      </w:r>
    </w:p>
    <w:p w:rsidR="00416459" w:rsidRPr="00A16E97" w:rsidRDefault="00416459" w:rsidP="00301410">
      <w:pPr>
        <w:rPr>
          <w:rFonts w:ascii="Times New Roman" w:hAnsi="Times New Roman" w:cs="Times New Roman"/>
          <w:sz w:val="28"/>
          <w:szCs w:val="28"/>
        </w:rPr>
      </w:pP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The Librarian has the role of locating, evaluating, acquiring, organizing, and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managing information sources for the school. The Internet proves to be an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efficient and effective source for information delivery in a library, for both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lastRenderedPageBreak/>
        <w:t xml:space="preserve">Librarian and patrons. In a school library setting, the Librarian has  the role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of  “project facilitator in a digital world” guiding Teachers and Students 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through the research process on the internet for scholarly and useful  </w:t>
      </w:r>
    </w:p>
    <w:p w:rsidR="00301410" w:rsidRPr="00A16E97" w:rsidRDefault="00301410" w:rsidP="00301410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A16E97">
        <w:rPr>
          <w:rFonts w:ascii="Times New Roman" w:hAnsi="Times New Roman" w:cs="Times New Roman"/>
          <w:sz w:val="28"/>
          <w:szCs w:val="28"/>
        </w:rPr>
        <w:t>information that can be used to address their needs.</w:t>
      </w:r>
      <w:r w:rsidRPr="00A16E9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EF6AE7" w:rsidRPr="00A16E97" w:rsidRDefault="00EF6AE7" w:rsidP="00301410">
      <w:pPr>
        <w:rPr>
          <w:rFonts w:ascii="Times New Roman" w:hAnsi="Times New Roman" w:cs="Times New Roman"/>
          <w:sz w:val="28"/>
          <w:szCs w:val="28"/>
        </w:rPr>
      </w:pP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With more and more information available online, libraries have to rethink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the design of the library. “ Students need the ability to connect their laptops,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iPods, and iPads to access information that can be downloaded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immediately to their personal files. Librarians must supervise this process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to ensure that learners use discernment in the information they find, and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also Students have to be taught responsibility for the information they find </w:t>
      </w:r>
    </w:p>
    <w:p w:rsidR="00301410" w:rsidRPr="00A16E97" w:rsidRDefault="00301410" w:rsidP="00301410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A16E97">
        <w:rPr>
          <w:rFonts w:ascii="Times New Roman" w:hAnsi="Times New Roman" w:cs="Times New Roman"/>
          <w:sz w:val="28"/>
          <w:szCs w:val="28"/>
        </w:rPr>
        <w:t>and use.</w:t>
      </w:r>
      <w:r w:rsidRPr="00A16E9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EF6AE7" w:rsidRPr="00A16E97" w:rsidRDefault="00EF6AE7" w:rsidP="00301410">
      <w:pPr>
        <w:rPr>
          <w:rFonts w:ascii="Times New Roman" w:hAnsi="Times New Roman" w:cs="Times New Roman"/>
          <w:sz w:val="28"/>
          <w:szCs w:val="28"/>
        </w:rPr>
      </w:pP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Information is so readily available through the internet, that leaders and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learners naturally become self-learners and constructivist in thought, using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the information gained to store and use in more creative ways. For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example, a Student looks for information on recycling, and discovers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recycling branches off to composting. Composting leads to soil that can be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used for growing things. The Student not only recycles at home and school,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but now is leading her Girl Scout troop in composting, and using the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compost soil to sell at the local community garden. Real scenario. I do a </w:t>
      </w:r>
    </w:p>
    <w:p w:rsidR="00EF6AE7" w:rsidRPr="00A16E97" w:rsidRDefault="00EF6AE7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>l</w:t>
      </w:r>
      <w:r w:rsidR="00301410" w:rsidRPr="00A16E97">
        <w:rPr>
          <w:rFonts w:ascii="Times New Roman" w:hAnsi="Times New Roman" w:cs="Times New Roman"/>
          <w:sz w:val="28"/>
          <w:szCs w:val="28"/>
        </w:rPr>
        <w:t xml:space="preserve">esson on recycling and supply my Students with websites to visit for more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information. One of the websites I give to my Students on a handout to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share at home is </w:t>
      </w:r>
      <w:hyperlink r:id="rId8" w:history="1">
        <w:r w:rsidRPr="00A16E97">
          <w:rPr>
            <w:rStyle w:val="Hyperlink"/>
            <w:rFonts w:ascii="Times New Roman" w:hAnsi="Times New Roman" w:cs="Times New Roman"/>
            <w:sz w:val="28"/>
            <w:szCs w:val="28"/>
          </w:rPr>
          <w:t>http://www.clemetzoo.com/conservation/environment.asp</w:t>
        </w:r>
      </w:hyperlink>
      <w:r w:rsidR="00EF6AE7" w:rsidRPr="00A16E97">
        <w:rPr>
          <w:rFonts w:ascii="Times New Roman" w:hAnsi="Times New Roman" w:cs="Times New Roman"/>
          <w:sz w:val="28"/>
          <w:szCs w:val="28"/>
        </w:rPr>
        <w:t>.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lastRenderedPageBreak/>
        <w:t xml:space="preserve">I always send home a letter to parents (our technology at school is limited)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encouraging parents to visit websites with their children at home. A parent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approached me to let me know that because of me, her daughter is leading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an effort for her Girl Scout troop to compost and use the compost as a fund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raiser by selling the compost at the local community garden.  These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experiences reassure me that Students are using the information and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technology skills in my classroom to meet real world problems. Information </w:t>
      </w:r>
    </w:p>
    <w:p w:rsidR="00301410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proved to be very powerful for the Girl Scouts. </w:t>
      </w:r>
    </w:p>
    <w:p w:rsidR="00EF6AE7" w:rsidRPr="00A16E97" w:rsidRDefault="00EF6AE7" w:rsidP="00301410">
      <w:pPr>
        <w:rPr>
          <w:rFonts w:ascii="Times New Roman" w:hAnsi="Times New Roman" w:cs="Times New Roman"/>
          <w:sz w:val="28"/>
          <w:szCs w:val="28"/>
        </w:rPr>
      </w:pP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Every now and again, I get the opportunity to see the results of teaching </w:t>
      </w:r>
    </w:p>
    <w:p w:rsidR="00301410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>with technology.</w:t>
      </w:r>
    </w:p>
    <w:p w:rsidR="00EF6AE7" w:rsidRPr="00A16E97" w:rsidRDefault="00EF6AE7" w:rsidP="00301410">
      <w:pPr>
        <w:rPr>
          <w:rFonts w:ascii="Times New Roman" w:hAnsi="Times New Roman" w:cs="Times New Roman"/>
          <w:sz w:val="28"/>
          <w:szCs w:val="28"/>
        </w:rPr>
      </w:pP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As Librarian at the high school, in the early 90’s, I was in charge, of new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computer equipment delivered to the school. I had to instruct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Administrators, Teachers, Support Staff and Students on Microsoft Office,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the Internet, and Outlook Email. We started with two computer lab in the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library and a Distance Learning Classroom in the library. I had Students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taking foreign languages via the Distance Learning Classroom. German,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Russian, and Japanese were the languages offered. Only a handful l of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Students went beyond 3 years in the foreign language program. The ones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that did, went on to use their foreign language in their careers. A Student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who took 3 years of Japanese, now works for the government in some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secret capacity. Another Student who took 3 years of German, has his own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restaurant doing well. All of the Students continue to use their language on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lastRenderedPageBreak/>
        <w:t xml:space="preserve">social networks and blogs. Unfortunately, the school made the mistake of </w:t>
      </w:r>
    </w:p>
    <w:p w:rsidR="00301410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>dismantling the program due to low enrollment. What a shame.</w:t>
      </w:r>
    </w:p>
    <w:p w:rsidR="00EF6AE7" w:rsidRPr="00A16E97" w:rsidRDefault="00EF6AE7" w:rsidP="00301410">
      <w:pPr>
        <w:rPr>
          <w:rFonts w:ascii="Times New Roman" w:hAnsi="Times New Roman" w:cs="Times New Roman"/>
          <w:sz w:val="28"/>
          <w:szCs w:val="28"/>
        </w:rPr>
      </w:pPr>
    </w:p>
    <w:p w:rsidR="00EF6AE7" w:rsidRPr="00A16E97" w:rsidRDefault="00EE2E2B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In 2005, Illinois School Library Media Association, did a study which proved </w:t>
      </w:r>
    </w:p>
    <w:p w:rsidR="00EF6AE7" w:rsidRPr="00A16E97" w:rsidRDefault="00EE2E2B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that schools with </w:t>
      </w:r>
      <w:r w:rsidR="00A566AA" w:rsidRPr="00A16E97">
        <w:rPr>
          <w:rFonts w:ascii="Times New Roman" w:hAnsi="Times New Roman" w:cs="Times New Roman"/>
          <w:sz w:val="28"/>
          <w:szCs w:val="28"/>
        </w:rPr>
        <w:t>well-staffed</w:t>
      </w:r>
      <w:r w:rsidRPr="00A16E97">
        <w:rPr>
          <w:rFonts w:ascii="Times New Roman" w:hAnsi="Times New Roman" w:cs="Times New Roman"/>
          <w:sz w:val="28"/>
          <w:szCs w:val="28"/>
        </w:rPr>
        <w:t xml:space="preserve"> libraries; Librarian, Library Assistant, and </w:t>
      </w:r>
    </w:p>
    <w:p w:rsidR="00EF6AE7" w:rsidRPr="00A16E97" w:rsidRDefault="00EE2E2B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Staff, performed best on standardized test. </w:t>
      </w:r>
      <w:r w:rsidR="00A16E97" w:rsidRPr="00A16E97">
        <w:rPr>
          <w:rFonts w:ascii="Times New Roman" w:hAnsi="Times New Roman" w:cs="Times New Roman"/>
          <w:sz w:val="28"/>
          <w:szCs w:val="28"/>
        </w:rPr>
        <w:t xml:space="preserve">The Association gathered data </w:t>
      </w:r>
    </w:p>
    <w:p w:rsidR="00EF6AE7" w:rsidRPr="00A16E97" w:rsidRDefault="00EE2E2B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>from 657 schools in Illinois</w:t>
      </w:r>
      <w:r w:rsidR="00A566AA" w:rsidRPr="00A16E97">
        <w:rPr>
          <w:rFonts w:ascii="Times New Roman" w:hAnsi="Times New Roman" w:cs="Times New Roman"/>
          <w:sz w:val="28"/>
          <w:szCs w:val="28"/>
        </w:rPr>
        <w:t>, comparing 5</w:t>
      </w:r>
      <w:r w:rsidR="00A566AA" w:rsidRPr="00A16E97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A566AA" w:rsidRPr="00A16E97">
        <w:rPr>
          <w:rFonts w:ascii="Times New Roman" w:hAnsi="Times New Roman" w:cs="Times New Roman"/>
          <w:sz w:val="28"/>
          <w:szCs w:val="28"/>
        </w:rPr>
        <w:t xml:space="preserve"> through 11</w:t>
      </w:r>
      <w:r w:rsidR="00A566AA" w:rsidRPr="00A16E97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A566AA" w:rsidRPr="00A16E97">
        <w:rPr>
          <w:rFonts w:ascii="Times New Roman" w:hAnsi="Times New Roman" w:cs="Times New Roman"/>
          <w:sz w:val="28"/>
          <w:szCs w:val="28"/>
        </w:rPr>
        <w:t xml:space="preserve"> Graders,</w:t>
      </w:r>
      <w:r w:rsidRPr="00A16E97">
        <w:rPr>
          <w:rFonts w:ascii="Times New Roman" w:hAnsi="Times New Roman" w:cs="Times New Roman"/>
          <w:sz w:val="28"/>
          <w:szCs w:val="28"/>
        </w:rPr>
        <w:t xml:space="preserve"> realized </w:t>
      </w:r>
    </w:p>
    <w:p w:rsidR="00EF6AE7" w:rsidRPr="00A16E97" w:rsidRDefault="00EE2E2B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the schools with better libraries (libraries with online catalogs and </w:t>
      </w:r>
    </w:p>
    <w:p w:rsidR="00EF6AE7" w:rsidRPr="00A16E97" w:rsidRDefault="00EE2E2B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databases) student population has the greatest Information Literacy Skills </w:t>
      </w:r>
    </w:p>
    <w:p w:rsidR="00EF6AE7" w:rsidRPr="00A16E97" w:rsidRDefault="00EE2E2B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and showed a 6.2% improvement on ACT scores. Students who visit the </w:t>
      </w:r>
    </w:p>
    <w:p w:rsidR="00EF6AE7" w:rsidRPr="00A16E97" w:rsidRDefault="00EE2E2B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school library more frequently received improved reading and writing </w:t>
      </w:r>
    </w:p>
    <w:p w:rsidR="00EF6AE7" w:rsidRPr="00A16E97" w:rsidRDefault="00EE2E2B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>scores on test</w:t>
      </w:r>
      <w:r w:rsidR="00A566AA" w:rsidRPr="00A16E97">
        <w:rPr>
          <w:rFonts w:ascii="Times New Roman" w:hAnsi="Times New Roman" w:cs="Times New Roman"/>
          <w:sz w:val="28"/>
          <w:szCs w:val="28"/>
        </w:rPr>
        <w:t xml:space="preserve">. The Association also noted that print media usage was </w:t>
      </w:r>
    </w:p>
    <w:p w:rsidR="00EF6AE7" w:rsidRPr="00A16E97" w:rsidRDefault="00A566AA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down, however, electron usage of media (databases and the Internet) </w:t>
      </w:r>
    </w:p>
    <w:p w:rsidR="00EE2E2B" w:rsidRPr="00A16E97" w:rsidRDefault="00A566AA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>showed growth. Pinpointing Libraries with Technology as the key.</w:t>
      </w:r>
    </w:p>
    <w:p w:rsidR="00EE2E2B" w:rsidRPr="00A16E97" w:rsidRDefault="00EE2E2B" w:rsidP="00301410">
      <w:pPr>
        <w:rPr>
          <w:rFonts w:ascii="Times New Roman" w:hAnsi="Times New Roman" w:cs="Times New Roman"/>
          <w:sz w:val="28"/>
          <w:szCs w:val="28"/>
        </w:rPr>
      </w:pPr>
    </w:p>
    <w:p w:rsidR="00301410" w:rsidRPr="00A16E97" w:rsidRDefault="00301410" w:rsidP="00301410">
      <w:pPr>
        <w:rPr>
          <w:rFonts w:ascii="Times New Roman" w:hAnsi="Times New Roman" w:cs="Times New Roman"/>
          <w:sz w:val="36"/>
          <w:szCs w:val="36"/>
        </w:rPr>
      </w:pPr>
      <w:r w:rsidRPr="00A16E97">
        <w:rPr>
          <w:rFonts w:ascii="Times New Roman" w:hAnsi="Times New Roman" w:cs="Times New Roman"/>
          <w:sz w:val="36"/>
          <w:szCs w:val="36"/>
        </w:rPr>
        <w:t>TOOLS</w:t>
      </w:r>
    </w:p>
    <w:p w:rsidR="00B340A7" w:rsidRPr="00A16E97" w:rsidRDefault="00B340A7" w:rsidP="00301410">
      <w:pPr>
        <w:rPr>
          <w:rFonts w:ascii="Times New Roman" w:hAnsi="Times New Roman" w:cs="Times New Roman"/>
          <w:sz w:val="28"/>
          <w:szCs w:val="28"/>
        </w:rPr>
      </w:pP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Over the last 5 years, there has been a boom in sales for books online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(eBooks), some of the newer trade books are only available online as well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as music recordings. In the 2 years text books have been available online. I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anticipate that within the next 2-5 years, text books will only be available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online. The school libraries are starting to transition to online (eBooks),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mainly to keep Students interested in reading. This digital age of Students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lastRenderedPageBreak/>
        <w:t xml:space="preserve">like the idea of ipads for reading, the interest is there, and the libraries </w:t>
      </w:r>
    </w:p>
    <w:p w:rsidR="00301410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particularly school libraries need to move towards the trend. </w:t>
      </w:r>
    </w:p>
    <w:p w:rsidR="00EF6AE7" w:rsidRPr="00A16E97" w:rsidRDefault="00EF6AE7" w:rsidP="00301410">
      <w:pPr>
        <w:rPr>
          <w:rFonts w:ascii="Times New Roman" w:hAnsi="Times New Roman" w:cs="Times New Roman"/>
          <w:sz w:val="28"/>
          <w:szCs w:val="28"/>
        </w:rPr>
      </w:pPr>
    </w:p>
    <w:p w:rsidR="00EF6AE7" w:rsidRPr="00A16E97" w:rsidRDefault="00EF6AE7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>“</w:t>
      </w:r>
      <w:r w:rsidR="00301410" w:rsidRPr="00A16E97">
        <w:rPr>
          <w:rFonts w:ascii="Times New Roman" w:hAnsi="Times New Roman" w:cs="Times New Roman"/>
          <w:sz w:val="28"/>
          <w:szCs w:val="28"/>
        </w:rPr>
        <w:t xml:space="preserve">Advances in electronic publishing and content digitization are already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having a profound effect on the way Students and academics conduct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research and publish findings. Researchers and scholarly publishers are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collaborating on new ways to produce content in the digital environment.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First used in the sciences and extending now to the humanities, e-research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initiatives (online journals, electronic research communities, e-books) </w:t>
      </w:r>
    </w:p>
    <w:p w:rsidR="00EF6AE7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 xml:space="preserve">represent a rapidly growing component of the evolution from printed </w:t>
      </w:r>
    </w:p>
    <w:p w:rsidR="00301410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sz w:val="28"/>
          <w:szCs w:val="28"/>
        </w:rPr>
        <w:t>artifacts to digital culture.”</w:t>
      </w:r>
    </w:p>
    <w:p w:rsidR="00301410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As a Librarian, I have to maintain information resources for my Students,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inclusive of all subject matter. I must stay abreast of what is good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information on the World Wide Web, popular database programs, software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programs, eBooks, eMagazines, to name a few. It is a fact, that good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library programs raise test scores. Good Librarians promote Information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Literacy. Good schools promote their school library, and support their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school library -- equipping them with Librarians and Library Staff and a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budget to accommodate computers connected to the internet, subscriptions </w:t>
      </w:r>
    </w:p>
    <w:p w:rsidR="00EF6AE7" w:rsidRPr="00A16E97" w:rsidRDefault="00301410" w:rsidP="003014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to databases, software, eBooks, digital cameras, scanners and other </w:t>
      </w:r>
    </w:p>
    <w:p w:rsidR="00301410" w:rsidRPr="00A16E97" w:rsidRDefault="00301410" w:rsidP="00301410">
      <w:pPr>
        <w:rPr>
          <w:rFonts w:ascii="Times New Roman" w:hAnsi="Times New Roman" w:cs="Times New Roman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peripherals devices.</w:t>
      </w:r>
    </w:p>
    <w:p w:rsidR="00301410" w:rsidRPr="00A16E97" w:rsidRDefault="00301410">
      <w:pPr>
        <w:rPr>
          <w:rFonts w:ascii="Times New Roman" w:hAnsi="Times New Roman" w:cs="Times New Roman"/>
          <w:sz w:val="28"/>
          <w:szCs w:val="28"/>
        </w:rPr>
      </w:pPr>
    </w:p>
    <w:p w:rsidR="00B340A7" w:rsidRPr="00A16E97" w:rsidRDefault="00B340A7">
      <w:pPr>
        <w:rPr>
          <w:rFonts w:ascii="Times New Roman" w:hAnsi="Times New Roman" w:cs="Times New Roman"/>
          <w:sz w:val="36"/>
          <w:szCs w:val="36"/>
        </w:rPr>
      </w:pPr>
    </w:p>
    <w:p w:rsidR="0043441A" w:rsidRPr="00A16E97" w:rsidRDefault="0043441A">
      <w:pPr>
        <w:rPr>
          <w:rFonts w:ascii="Times New Roman" w:hAnsi="Times New Roman" w:cs="Times New Roman"/>
          <w:sz w:val="36"/>
          <w:szCs w:val="36"/>
        </w:rPr>
      </w:pPr>
      <w:r w:rsidRPr="00A16E97">
        <w:rPr>
          <w:rFonts w:ascii="Times New Roman" w:hAnsi="Times New Roman" w:cs="Times New Roman"/>
          <w:sz w:val="36"/>
          <w:szCs w:val="36"/>
        </w:rPr>
        <w:lastRenderedPageBreak/>
        <w:t>LEGAL ISSUES</w:t>
      </w:r>
    </w:p>
    <w:p w:rsidR="00416459" w:rsidRPr="00A16E97" w:rsidRDefault="00416459">
      <w:pPr>
        <w:rPr>
          <w:rFonts w:ascii="Times New Roman" w:hAnsi="Times New Roman" w:cs="Times New Roman"/>
          <w:sz w:val="36"/>
          <w:szCs w:val="36"/>
        </w:rPr>
      </w:pPr>
    </w:p>
    <w:p w:rsidR="00EF6AE7" w:rsidRPr="00A16E97" w:rsidRDefault="005370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Legal and Ethical issues, Health and Safety practices, and Security and </w:t>
      </w:r>
    </w:p>
    <w:p w:rsidR="00EF6AE7" w:rsidRPr="00A16E97" w:rsidRDefault="005370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Privacy Protection of computer technology</w:t>
      </w:r>
      <w:r w:rsidR="009B03E7"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 are major concerns</w:t>
      </w: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 in the </w:t>
      </w:r>
    </w:p>
    <w:p w:rsidR="00EF6AE7" w:rsidRPr="00A16E97" w:rsidRDefault="005370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school setting. As a Librarian in a school district, I face these issues </w:t>
      </w:r>
    </w:p>
    <w:p w:rsidR="00EF6AE7" w:rsidRPr="00A16E97" w:rsidRDefault="005370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frequently. I think these laws become issues when people don't take them </w:t>
      </w:r>
    </w:p>
    <w:p w:rsidR="00EF6AE7" w:rsidRPr="00A16E97" w:rsidRDefault="005370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seriously or when people are just unaware of the law(s). As a </w:t>
      </w:r>
      <w:r w:rsidR="009B03E7" w:rsidRPr="00A16E97">
        <w:rPr>
          <w:rFonts w:ascii="Times New Roman" w:hAnsi="Times New Roman" w:cs="Times New Roman"/>
          <w:color w:val="000000"/>
          <w:sz w:val="28"/>
          <w:szCs w:val="28"/>
        </w:rPr>
        <w:t>Librari</w:t>
      </w:r>
      <w:r w:rsidR="00B60168"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an I </w:t>
      </w:r>
    </w:p>
    <w:p w:rsidR="00EF6AE7" w:rsidRPr="00A16E97" w:rsidRDefault="00B6016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have always had to remind T</w:t>
      </w:r>
      <w:r w:rsidR="000D4010" w:rsidRPr="00A16E97">
        <w:rPr>
          <w:rFonts w:ascii="Times New Roman" w:hAnsi="Times New Roman" w:cs="Times New Roman"/>
          <w:color w:val="000000"/>
          <w:sz w:val="28"/>
          <w:szCs w:val="28"/>
        </w:rPr>
        <w:t>eachers and S</w:t>
      </w:r>
      <w:r w:rsidR="009B03E7"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tudents of the copyright laws. </w:t>
      </w:r>
    </w:p>
    <w:p w:rsidR="00EF6AE7" w:rsidRPr="00A16E97" w:rsidRDefault="009B03E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As </w:t>
      </w:r>
      <w:r w:rsidR="00537032" w:rsidRPr="00A16E97">
        <w:rPr>
          <w:rFonts w:ascii="Times New Roman" w:hAnsi="Times New Roman" w:cs="Times New Roman"/>
          <w:color w:val="000000"/>
          <w:sz w:val="28"/>
          <w:szCs w:val="28"/>
        </w:rPr>
        <w:t>Technology Facilitator</w:t>
      </w: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, I have to make sure that </w:t>
      </w:r>
      <w:r w:rsidR="000D4010" w:rsidRPr="00A16E97">
        <w:rPr>
          <w:rFonts w:ascii="Times New Roman" w:hAnsi="Times New Roman" w:cs="Times New Roman"/>
          <w:color w:val="000000"/>
          <w:sz w:val="28"/>
          <w:szCs w:val="28"/>
        </w:rPr>
        <w:t>S</w:t>
      </w: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tudents and teaching </w:t>
      </w:r>
    </w:p>
    <w:p w:rsidR="00EF6AE7" w:rsidRPr="00A16E97" w:rsidRDefault="009B03E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staff understand the copyright laws of technology as well. I plan to cover </w:t>
      </w:r>
    </w:p>
    <w:p w:rsidR="00EF6AE7" w:rsidRPr="00A16E97" w:rsidRDefault="009B03E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these laws with </w:t>
      </w:r>
      <w:r w:rsidR="00B60168" w:rsidRPr="00A16E97">
        <w:rPr>
          <w:rFonts w:ascii="Times New Roman" w:hAnsi="Times New Roman" w:cs="Times New Roman"/>
          <w:color w:val="000000"/>
          <w:sz w:val="28"/>
          <w:szCs w:val="28"/>
        </w:rPr>
        <w:t>T</w:t>
      </w: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eachers and remind them that </w:t>
      </w:r>
      <w:r w:rsidR="000D4010" w:rsidRPr="00A16E97">
        <w:rPr>
          <w:rFonts w:ascii="Times New Roman" w:hAnsi="Times New Roman" w:cs="Times New Roman"/>
          <w:color w:val="000000"/>
          <w:sz w:val="28"/>
          <w:szCs w:val="28"/>
        </w:rPr>
        <w:t>S</w:t>
      </w:r>
      <w:r w:rsidR="00B60168"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tudents mimic what they </w:t>
      </w:r>
    </w:p>
    <w:p w:rsidR="00EF6AE7" w:rsidRPr="00A16E97" w:rsidRDefault="00B6016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do as T</w:t>
      </w:r>
      <w:r w:rsidR="009B03E7"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eachers. I </w:t>
      </w:r>
      <w:r w:rsidRPr="00A16E97">
        <w:rPr>
          <w:rFonts w:ascii="Times New Roman" w:hAnsi="Times New Roman" w:cs="Times New Roman"/>
          <w:color w:val="000000"/>
          <w:sz w:val="28"/>
          <w:szCs w:val="28"/>
        </w:rPr>
        <w:t>will explain the importance of T</w:t>
      </w:r>
      <w:r w:rsidR="009B03E7"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eachers behaving </w:t>
      </w:r>
    </w:p>
    <w:p w:rsidR="00EF6AE7" w:rsidRPr="00A16E97" w:rsidRDefault="009B03E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responsibly when it comes to technology use</w:t>
      </w:r>
      <w:r w:rsidR="00AC7CA5"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 with the Internet and </w:t>
      </w:r>
    </w:p>
    <w:p w:rsidR="009B03E7" w:rsidRPr="00A16E97" w:rsidRDefault="00AC7CA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multimedia.</w:t>
      </w:r>
    </w:p>
    <w:p w:rsidR="00EF6AE7" w:rsidRPr="00A16E97" w:rsidRDefault="00EF6AE7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F6AE7" w:rsidRPr="00A16E97" w:rsidRDefault="005370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The United States Copyright laws, under Title 17 of the United States </w:t>
      </w:r>
    </w:p>
    <w:p w:rsidR="00EF6AE7" w:rsidRPr="00A16E97" w:rsidRDefault="005370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Code, Chapter 5 and Chapter 9, protect intellectual property of authors of </w:t>
      </w:r>
    </w:p>
    <w:p w:rsidR="00EF6AE7" w:rsidRPr="00A16E97" w:rsidRDefault="005370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software and information published on the internet, so that people don't </w:t>
      </w:r>
    </w:p>
    <w:p w:rsidR="00EF6AE7" w:rsidRPr="00A16E97" w:rsidRDefault="005370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steal the author's designs and knowledge for personal use.</w:t>
      </w:r>
      <w:r w:rsidR="001A2E32"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 This is an </w:t>
      </w:r>
    </w:p>
    <w:p w:rsidR="00EF6AE7" w:rsidRPr="00A16E97" w:rsidRDefault="001A2E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activity I am constantly involved in as Librarian, so I’m sure this will be even </w:t>
      </w:r>
    </w:p>
    <w:p w:rsidR="00EF6AE7" w:rsidRPr="00A16E97" w:rsidRDefault="001A2E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more stressful to monitor as Technology Facilitator. I will make sure the </w:t>
      </w:r>
    </w:p>
    <w:p w:rsidR="00EF6AE7" w:rsidRPr="00A16E97" w:rsidRDefault="001A2E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Teachers are aware of the laws and I will provide links to helpful websites </w:t>
      </w:r>
    </w:p>
    <w:p w:rsidR="001A2E32" w:rsidRPr="00A16E97" w:rsidRDefault="001A2E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to serve as a guide for copyright. </w:t>
      </w:r>
    </w:p>
    <w:p w:rsidR="001A2E32" w:rsidRPr="00A16E97" w:rsidRDefault="00A16E97">
      <w:pPr>
        <w:rPr>
          <w:rFonts w:ascii="Times New Roman" w:hAnsi="Times New Roman" w:cs="Times New Roman"/>
          <w:color w:val="000000"/>
        </w:rPr>
      </w:pPr>
      <w:hyperlink r:id="rId9" w:history="1">
        <w:r w:rsidR="001A2E32" w:rsidRPr="00A16E97">
          <w:rPr>
            <w:rStyle w:val="Hyperlink"/>
            <w:rFonts w:ascii="Times New Roman" w:hAnsi="Times New Roman" w:cs="Times New Roman"/>
          </w:rPr>
          <w:t>http://www.copyright.gov/title17/</w:t>
        </w:r>
      </w:hyperlink>
    </w:p>
    <w:p w:rsidR="00891750" w:rsidRPr="00A16E97" w:rsidRDefault="00A16E97" w:rsidP="0089175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hyperlink r:id="rId10" w:history="1">
        <w:r w:rsidR="002E6547" w:rsidRPr="00A16E97">
          <w:rPr>
            <w:rStyle w:val="Hyperlink"/>
            <w:rFonts w:ascii="Times New Roman" w:eastAsia="Times New Roman" w:hAnsi="Times New Roman" w:cs="Times New Roman"/>
            <w:sz w:val="21"/>
            <w:szCs w:val="21"/>
          </w:rPr>
          <w:t>http://www.lib.sfu.ca/help/publication-types/online-images</w:t>
        </w:r>
      </w:hyperlink>
    </w:p>
    <w:p w:rsidR="002E6547" w:rsidRPr="00A16E97" w:rsidRDefault="002E6547" w:rsidP="0089175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:rsidR="00891750" w:rsidRPr="00A16E97" w:rsidRDefault="00A16E97" w:rsidP="0089175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hyperlink r:id="rId11" w:history="1">
        <w:r w:rsidR="002E6547" w:rsidRPr="00A16E97">
          <w:rPr>
            <w:rStyle w:val="Hyperlink"/>
            <w:rFonts w:ascii="Times New Roman" w:eastAsia="Times New Roman" w:hAnsi="Times New Roman" w:cs="Times New Roman"/>
            <w:sz w:val="21"/>
            <w:szCs w:val="21"/>
          </w:rPr>
          <w:t>http://istudy.psu.edu/FirstYearModules/CopyrightPlagiarism/CopyFairUse.html</w:t>
        </w:r>
      </w:hyperlink>
    </w:p>
    <w:p w:rsidR="002E6547" w:rsidRPr="00A16E97" w:rsidRDefault="002E6547" w:rsidP="0089175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:rsidR="00891750" w:rsidRPr="00A16E97" w:rsidRDefault="00A16E97" w:rsidP="0089175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hyperlink r:id="rId12" w:history="1">
        <w:r w:rsidR="002E6547" w:rsidRPr="00A16E97">
          <w:rPr>
            <w:rStyle w:val="Hyperlink"/>
            <w:rFonts w:ascii="Times New Roman" w:eastAsia="Times New Roman" w:hAnsi="Times New Roman" w:cs="Times New Roman"/>
            <w:sz w:val="21"/>
            <w:szCs w:val="21"/>
          </w:rPr>
          <w:t>http://www.umuc.edu/library/libhow/copyright.cfm</w:t>
        </w:r>
      </w:hyperlink>
    </w:p>
    <w:p w:rsidR="002E6547" w:rsidRPr="00A16E97" w:rsidRDefault="002E6547" w:rsidP="0089175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:rsidR="002E6547" w:rsidRPr="00A16E97" w:rsidRDefault="00A16E97">
      <w:pPr>
        <w:rPr>
          <w:rFonts w:ascii="Times New Roman" w:eastAsia="Times New Roman" w:hAnsi="Times New Roman" w:cs="Times New Roman"/>
          <w:sz w:val="21"/>
          <w:szCs w:val="21"/>
        </w:rPr>
      </w:pPr>
      <w:hyperlink r:id="rId13" w:history="1">
        <w:r w:rsidR="002E6547" w:rsidRPr="00A16E97">
          <w:rPr>
            <w:rStyle w:val="Hyperlink"/>
            <w:rFonts w:ascii="Times New Roman" w:eastAsia="Times New Roman" w:hAnsi="Times New Roman" w:cs="Times New Roman"/>
            <w:sz w:val="21"/>
            <w:szCs w:val="21"/>
          </w:rPr>
          <w:t>http://www.lib.berkeley.edu/MRC/Copyright.html</w:t>
        </w:r>
      </w:hyperlink>
    </w:p>
    <w:p w:rsidR="00EF6AE7" w:rsidRPr="00A16E97" w:rsidRDefault="005370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br/>
        <w:t xml:space="preserve">The Disabilities Education Act (IDEA) Accessibility Standard Section 612a </w:t>
      </w:r>
    </w:p>
    <w:p w:rsidR="00EF6AE7" w:rsidRPr="00A16E97" w:rsidRDefault="005370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clearly specifies accommodations </w:t>
      </w:r>
      <w:r w:rsidR="000D4010" w:rsidRPr="00A16E97">
        <w:rPr>
          <w:rFonts w:ascii="Times New Roman" w:hAnsi="Times New Roman" w:cs="Times New Roman"/>
          <w:color w:val="000000"/>
          <w:sz w:val="28"/>
          <w:szCs w:val="28"/>
        </w:rPr>
        <w:t>for S</w:t>
      </w:r>
      <w:r w:rsidR="009B03E7" w:rsidRPr="00A16E97">
        <w:rPr>
          <w:rFonts w:ascii="Times New Roman" w:hAnsi="Times New Roman" w:cs="Times New Roman"/>
          <w:color w:val="000000"/>
          <w:sz w:val="28"/>
          <w:szCs w:val="28"/>
        </w:rPr>
        <w:t>tudents with disabilities.</w:t>
      </w:r>
      <w:r w:rsidR="001A2E32"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 Bethlehem </w:t>
      </w:r>
    </w:p>
    <w:p w:rsidR="00EF6AE7" w:rsidRPr="00A16E97" w:rsidRDefault="001A2E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Christian School is in compliance with building codes for the disabled. I </w:t>
      </w:r>
    </w:p>
    <w:p w:rsidR="00EF6AE7" w:rsidRPr="00A16E97" w:rsidRDefault="001A2E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have to make sure that once we set up a computer lab, it is wheelchair </w:t>
      </w:r>
    </w:p>
    <w:p w:rsidR="00EF6AE7" w:rsidRPr="00A16E97" w:rsidRDefault="001A2E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accessible.</w:t>
      </w:r>
      <w:r w:rsidR="00537032" w:rsidRPr="00A16E9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7032" w:rsidRPr="00A16E97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EF6AE7" w:rsidRPr="00A16E97" w:rsidRDefault="005370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The Family Educational Rights and Privacy Act (FERPA) o</w:t>
      </w:r>
      <w:r w:rsidR="000D4010"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f 1974, was </w:t>
      </w:r>
    </w:p>
    <w:p w:rsidR="00EF6AE7" w:rsidRPr="00A16E97" w:rsidRDefault="000D40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written to protect S</w:t>
      </w:r>
      <w:r w:rsidR="00537032"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tudents from exploitation in public records. Teachers </w:t>
      </w:r>
    </w:p>
    <w:p w:rsidR="00EF6AE7" w:rsidRPr="00A16E97" w:rsidRDefault="005370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ha</w:t>
      </w:r>
      <w:r w:rsidR="000D4010" w:rsidRPr="00A16E97">
        <w:rPr>
          <w:rFonts w:ascii="Times New Roman" w:hAnsi="Times New Roman" w:cs="Times New Roman"/>
          <w:color w:val="000000"/>
          <w:sz w:val="28"/>
          <w:szCs w:val="28"/>
        </w:rPr>
        <w:t>ve a responsibility to protect S</w:t>
      </w: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tudents’ records. Challenges have </w:t>
      </w:r>
    </w:p>
    <w:p w:rsidR="00EF6AE7" w:rsidRPr="00A16E97" w:rsidRDefault="005370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heightened with the use of remote and portable device usage. Common </w:t>
      </w:r>
    </w:p>
    <w:p w:rsidR="00EF6AE7" w:rsidRPr="00A16E97" w:rsidRDefault="005370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threats to the security and/or privacy issues are careless users.</w:t>
      </w:r>
      <w:r w:rsidR="009B03E7"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 Teachers </w:t>
      </w:r>
    </w:p>
    <w:p w:rsidR="00EF6AE7" w:rsidRPr="00A16E97" w:rsidRDefault="009B03E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obtain leave emails open and sometimes grade books. As Technolo</w:t>
      </w:r>
      <w:r w:rsidR="00B60168"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gy </w:t>
      </w:r>
    </w:p>
    <w:p w:rsidR="00EF6AE7" w:rsidRPr="00A16E97" w:rsidRDefault="00B6016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Facilitator, I have to make T</w:t>
      </w:r>
      <w:r w:rsidR="009B03E7"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eachers aware of these protection and security </w:t>
      </w:r>
    </w:p>
    <w:p w:rsidR="00EF6AE7" w:rsidRPr="00A16E97" w:rsidRDefault="009B03E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laws.</w:t>
      </w:r>
      <w:r w:rsidR="001A2E32"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 I will also set up the software programs for inactivity log out after 20 </w:t>
      </w:r>
    </w:p>
    <w:p w:rsidR="009B03E7" w:rsidRPr="00A16E97" w:rsidRDefault="001A2E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minutes for additional protection.</w:t>
      </w:r>
      <w:r w:rsidR="00537032" w:rsidRPr="00A16E97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5271DE" w:rsidRPr="00A16E97" w:rsidRDefault="005271D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16E97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5271DE" w:rsidRPr="00A16E97" w:rsidRDefault="005271DE">
      <w:pPr>
        <w:rPr>
          <w:rFonts w:ascii="Times New Roman" w:hAnsi="Times New Roman" w:cs="Times New Roman"/>
          <w:color w:val="000000"/>
          <w:sz w:val="36"/>
          <w:szCs w:val="36"/>
        </w:rPr>
      </w:pPr>
      <w:r w:rsidRPr="00A16E97">
        <w:rPr>
          <w:rFonts w:ascii="Times New Roman" w:hAnsi="Times New Roman" w:cs="Times New Roman"/>
          <w:color w:val="000000"/>
          <w:sz w:val="36"/>
          <w:szCs w:val="36"/>
        </w:rPr>
        <w:lastRenderedPageBreak/>
        <w:t>CONCLUSION</w:t>
      </w:r>
    </w:p>
    <w:p w:rsidR="005271DE" w:rsidRPr="00A16E97" w:rsidRDefault="005271D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F6AE7" w:rsidRPr="00A16E97" w:rsidRDefault="005271D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Education is in transition, Schools can no longer teach learners in a </w:t>
      </w:r>
    </w:p>
    <w:p w:rsidR="00EF6AE7" w:rsidRPr="00A16E97" w:rsidRDefault="005271D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vacuum. With technology, the entire world is accessible for the Teacher </w:t>
      </w:r>
    </w:p>
    <w:p w:rsidR="00EF6AE7" w:rsidRPr="00A16E97" w:rsidRDefault="005271D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and the Learner. We, as a nation, have become global minded. It’s only </w:t>
      </w:r>
    </w:p>
    <w:p w:rsidR="00EF6AE7" w:rsidRPr="00A16E97" w:rsidRDefault="005271D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natural that we teach learners to be global minded as well. We are no </w:t>
      </w:r>
    </w:p>
    <w:p w:rsidR="005271DE" w:rsidRPr="00A16E97" w:rsidRDefault="005271D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longer confined to our time and space, we have the world at our fingertips.</w:t>
      </w:r>
    </w:p>
    <w:p w:rsidR="00EF6AE7" w:rsidRPr="00A16E97" w:rsidRDefault="00EF6AE7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F6AE7" w:rsidRPr="00A16E97" w:rsidRDefault="005271D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Educations must transition toward technology to meet global demands for </w:t>
      </w:r>
    </w:p>
    <w:p w:rsidR="00EF6AE7" w:rsidRPr="00A16E97" w:rsidRDefault="005271D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leaders, innovators, and experts in the field (whatever the field may be…). </w:t>
      </w:r>
    </w:p>
    <w:p w:rsidR="00EF6AE7" w:rsidRPr="00A16E97" w:rsidRDefault="005271D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If the United States wishes to remain the leaders, we much equip our </w:t>
      </w:r>
    </w:p>
    <w:p w:rsidR="00EF6AE7" w:rsidRPr="00A16E97" w:rsidRDefault="005271D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youth, which are our tomorrow, to be technological knowledgeable as well </w:t>
      </w:r>
    </w:p>
    <w:p w:rsidR="00EF6AE7" w:rsidRPr="00A16E97" w:rsidRDefault="005271D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as knowledgeable in the key areas of their interest. We must give them the </w:t>
      </w:r>
    </w:p>
    <w:p w:rsidR="00EF6AE7" w:rsidRPr="00A16E97" w:rsidRDefault="005271D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best education with the best that we have so that our youth can excel in </w:t>
      </w:r>
    </w:p>
    <w:p w:rsidR="005271DE" w:rsidRPr="00A16E97" w:rsidRDefault="005271D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any walk of life they choose.</w:t>
      </w:r>
    </w:p>
    <w:p w:rsidR="00EF6AE7" w:rsidRPr="00A16E97" w:rsidRDefault="00EF6AE7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F6AE7" w:rsidRPr="00A16E97" w:rsidRDefault="005271D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This means that </w:t>
      </w:r>
      <w:r w:rsidR="00302F53"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Stakeholders must change as well. School Administrators </w:t>
      </w:r>
    </w:p>
    <w:p w:rsidR="00EF6AE7" w:rsidRPr="00A16E97" w:rsidRDefault="00302F5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and Teachers must be ready, actually, should have been ready, to meet </w:t>
      </w:r>
    </w:p>
    <w:p w:rsidR="00EF6AE7" w:rsidRPr="00A16E97" w:rsidRDefault="00302F5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the needs of our digital age youth. Business communities have advanced </w:t>
      </w:r>
    </w:p>
    <w:p w:rsidR="00EF6AE7" w:rsidRPr="00A16E97" w:rsidRDefault="00302F5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with technology, and those that have not, are seeking individuals who can </w:t>
      </w:r>
    </w:p>
    <w:p w:rsidR="00EF6AE7" w:rsidRPr="00A16E97" w:rsidRDefault="00302F5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advance them with technology. Parents and Children have a right to </w:t>
      </w:r>
    </w:p>
    <w:p w:rsidR="005271DE" w:rsidRPr="00A16E97" w:rsidRDefault="00302F5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receive the best education has to offer the children.</w:t>
      </w:r>
    </w:p>
    <w:p w:rsidR="00EF6AE7" w:rsidRPr="00A16E97" w:rsidRDefault="00302F5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As a Librarian and Instructional Technologist, I plan to stay ahead of the </w:t>
      </w:r>
    </w:p>
    <w:p w:rsidR="00EF6AE7" w:rsidRPr="00A16E97" w:rsidRDefault="00302F5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game, and take my school with me. I can’t do it alone, it’s too vast of a field. </w:t>
      </w:r>
    </w:p>
    <w:p w:rsidR="00EF6AE7" w:rsidRPr="00A16E97" w:rsidRDefault="00302F5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Technology is a Shared Science. I will share with my school community </w:t>
      </w:r>
    </w:p>
    <w:p w:rsidR="00EF6AE7" w:rsidRPr="00A16E97" w:rsidRDefault="00302F5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 xml:space="preserve">what I know, in turn, we will share what we learned with one another. You </w:t>
      </w:r>
    </w:p>
    <w:p w:rsidR="00302F53" w:rsidRPr="00A16E97" w:rsidRDefault="00302F5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E97">
        <w:rPr>
          <w:rFonts w:ascii="Times New Roman" w:hAnsi="Times New Roman" w:cs="Times New Roman"/>
          <w:color w:val="000000"/>
          <w:sz w:val="28"/>
          <w:szCs w:val="28"/>
        </w:rPr>
        <w:t>can teach an old dog new tricks</w:t>
      </w:r>
      <w:r w:rsidRPr="00A16E97">
        <w:rPr>
          <w:rFonts w:ascii="Times New Roman" w:hAnsi="Times New Roman" w:cs="Times New Roman"/>
          <w:color w:val="000000"/>
          <w:sz w:val="28"/>
          <w:szCs w:val="28"/>
        </w:rPr>
        <w:sym w:font="Wingdings" w:char="F04A"/>
      </w:r>
    </w:p>
    <w:p w:rsidR="005271DE" w:rsidRPr="00A16E97" w:rsidRDefault="005271D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340A7" w:rsidRPr="00A16E97" w:rsidRDefault="00B340A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162F6" w:rsidRPr="00A16E97" w:rsidRDefault="00D162F6" w:rsidP="00B340A7">
      <w:pPr>
        <w:rPr>
          <w:rFonts w:ascii="Times New Roman" w:hAnsi="Times New Roman" w:cs="Times New Roman"/>
          <w:sz w:val="36"/>
          <w:szCs w:val="36"/>
        </w:rPr>
      </w:pPr>
      <w:r w:rsidRPr="00A16E97">
        <w:rPr>
          <w:rFonts w:ascii="Times New Roman" w:hAnsi="Times New Roman" w:cs="Times New Roman"/>
          <w:sz w:val="36"/>
          <w:szCs w:val="36"/>
        </w:rPr>
        <w:t>REFERENCES</w:t>
      </w:r>
    </w:p>
    <w:p w:rsidR="00D615D1" w:rsidRPr="00A16E97" w:rsidRDefault="00D615D1" w:rsidP="00D615D1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615D1" w:rsidRPr="00A16E97" w:rsidRDefault="00D615D1" w:rsidP="00D615D1">
      <w:pPr>
        <w:rPr>
          <w:rFonts w:ascii="Times New Roman" w:hAnsi="Times New Roman" w:cs="Times New Roman"/>
          <w:sz w:val="24"/>
          <w:szCs w:val="24"/>
        </w:rPr>
      </w:pPr>
      <w:r w:rsidRPr="00A16E97">
        <w:rPr>
          <w:rFonts w:ascii="Times New Roman" w:hAnsi="Times New Roman" w:cs="Times New Roman"/>
          <w:sz w:val="24"/>
          <w:szCs w:val="24"/>
        </w:rPr>
        <w:t>ALA Office for Information Technology Policy</w:t>
      </w:r>
    </w:p>
    <w:p w:rsidR="00B340A7" w:rsidRPr="00A16E97" w:rsidRDefault="00B340A7" w:rsidP="00A566AA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340A7" w:rsidRPr="00A16E97" w:rsidRDefault="00A566AA" w:rsidP="00A566AA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A16E97">
        <w:rPr>
          <w:rFonts w:ascii="Times New Roman" w:hAnsi="Times New Roman" w:cs="Times New Roman"/>
          <w:sz w:val="24"/>
          <w:szCs w:val="24"/>
        </w:rPr>
        <w:t xml:space="preserve">Handbook of Technological Pedagogical Content Knowledge (TPCK) for Educators. </w:t>
      </w:r>
    </w:p>
    <w:p w:rsidR="00B340A7" w:rsidRPr="00A16E97" w:rsidRDefault="00A566AA" w:rsidP="00B340A7">
      <w:pPr>
        <w:ind w:left="720"/>
        <w:rPr>
          <w:rFonts w:ascii="Times New Roman" w:hAnsi="Times New Roman" w:cs="Times New Roman"/>
          <w:i/>
          <w:sz w:val="24"/>
          <w:szCs w:val="24"/>
        </w:rPr>
      </w:pPr>
      <w:r w:rsidRPr="00A16E97">
        <w:rPr>
          <w:rFonts w:ascii="Times New Roman" w:hAnsi="Times New Roman" w:cs="Times New Roman"/>
          <w:sz w:val="24"/>
          <w:szCs w:val="24"/>
        </w:rPr>
        <w:t xml:space="preserve">(2008). Edited by AACTE Committee on Innovation and Technology. </w:t>
      </w:r>
      <w:r w:rsidRPr="00A16E97">
        <w:rPr>
          <w:rFonts w:ascii="Times New Roman" w:hAnsi="Times New Roman" w:cs="Times New Roman"/>
          <w:i/>
          <w:sz w:val="24"/>
          <w:szCs w:val="24"/>
        </w:rPr>
        <w:t xml:space="preserve">Introducing </w:t>
      </w:r>
    </w:p>
    <w:p w:rsidR="00A566AA" w:rsidRPr="00A16E97" w:rsidRDefault="00A566AA" w:rsidP="00B340A7">
      <w:pPr>
        <w:ind w:left="720"/>
        <w:rPr>
          <w:rFonts w:ascii="Times New Roman" w:hAnsi="Times New Roman" w:cs="Times New Roman"/>
          <w:sz w:val="24"/>
          <w:szCs w:val="24"/>
        </w:rPr>
      </w:pPr>
      <w:r w:rsidRPr="00A16E97">
        <w:rPr>
          <w:rFonts w:ascii="Times New Roman" w:hAnsi="Times New Roman" w:cs="Times New Roman"/>
          <w:i/>
          <w:sz w:val="24"/>
          <w:szCs w:val="24"/>
        </w:rPr>
        <w:t>TPCK</w:t>
      </w:r>
      <w:r w:rsidRPr="00A16E97">
        <w:rPr>
          <w:rFonts w:ascii="Times New Roman" w:hAnsi="Times New Roman" w:cs="Times New Roman"/>
          <w:sz w:val="24"/>
          <w:szCs w:val="24"/>
        </w:rPr>
        <w:t xml:space="preserve"> by Koehler, M. J., and Mishra, Punya.</w:t>
      </w:r>
    </w:p>
    <w:p w:rsidR="00B340A7" w:rsidRPr="00A16E97" w:rsidRDefault="00B340A7" w:rsidP="00A566AA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340A7" w:rsidRPr="00A16E97" w:rsidRDefault="00A566AA" w:rsidP="00A566AA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A16E97">
        <w:rPr>
          <w:rFonts w:ascii="Times New Roman" w:hAnsi="Times New Roman" w:cs="Times New Roman"/>
          <w:sz w:val="24"/>
          <w:szCs w:val="24"/>
        </w:rPr>
        <w:t xml:space="preserve">Illinois School Library Media Association. (2005). Powerful Libraries Make Powerful </w:t>
      </w:r>
    </w:p>
    <w:p w:rsidR="00B340A7" w:rsidRPr="00A16E97" w:rsidRDefault="00B340A7" w:rsidP="00A566AA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A16E97">
        <w:rPr>
          <w:rFonts w:ascii="Times New Roman" w:hAnsi="Times New Roman" w:cs="Times New Roman"/>
          <w:sz w:val="24"/>
          <w:szCs w:val="24"/>
        </w:rPr>
        <w:tab/>
      </w:r>
      <w:r w:rsidR="00A566AA" w:rsidRPr="00A16E97">
        <w:rPr>
          <w:rFonts w:ascii="Times New Roman" w:hAnsi="Times New Roman" w:cs="Times New Roman"/>
          <w:sz w:val="24"/>
          <w:szCs w:val="24"/>
        </w:rPr>
        <w:t xml:space="preserve">Learners. The Illinois Study Fact Sheet. Retrieved from </w:t>
      </w:r>
    </w:p>
    <w:p w:rsidR="00A566AA" w:rsidRPr="00A16E97" w:rsidRDefault="00B340A7" w:rsidP="00A566AA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A16E97">
        <w:rPr>
          <w:rFonts w:ascii="Times New Roman" w:hAnsi="Times New Roman" w:cs="Times New Roman"/>
          <w:sz w:val="24"/>
          <w:szCs w:val="24"/>
        </w:rPr>
        <w:tab/>
      </w:r>
      <w:hyperlink r:id="rId14" w:history="1">
        <w:r w:rsidR="00D76534" w:rsidRPr="00A16E97">
          <w:rPr>
            <w:rStyle w:val="Hyperlink"/>
            <w:rFonts w:ascii="Times New Roman" w:hAnsi="Times New Roman" w:cs="Times New Roman"/>
            <w:sz w:val="24"/>
            <w:szCs w:val="24"/>
          </w:rPr>
          <w:t>http://www.islma.org/resources.html</w:t>
        </w:r>
      </w:hyperlink>
      <w:r w:rsidR="00A566AA" w:rsidRPr="00A16E97">
        <w:rPr>
          <w:rFonts w:ascii="Times New Roman" w:hAnsi="Times New Roman" w:cs="Times New Roman"/>
          <w:sz w:val="24"/>
          <w:szCs w:val="24"/>
        </w:rPr>
        <w:t>.</w:t>
      </w:r>
    </w:p>
    <w:p w:rsidR="00B340A7" w:rsidRPr="00A16E97" w:rsidRDefault="00B340A7" w:rsidP="00A566AA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340A7" w:rsidRPr="00A16E97" w:rsidRDefault="00D615D1" w:rsidP="002A424F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A16E97">
        <w:rPr>
          <w:rFonts w:ascii="Times New Roman" w:hAnsi="Times New Roman" w:cs="Times New Roman"/>
          <w:sz w:val="24"/>
          <w:szCs w:val="24"/>
        </w:rPr>
        <w:t>ISTE., Partnership For 21</w:t>
      </w:r>
      <w:r w:rsidRPr="00A16E97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A16E97">
        <w:rPr>
          <w:rFonts w:ascii="Times New Roman" w:hAnsi="Times New Roman" w:cs="Times New Roman"/>
          <w:sz w:val="24"/>
          <w:szCs w:val="24"/>
        </w:rPr>
        <w:t xml:space="preserve"> Century Skills, SETDA, et al. (2007). Maximizing the Impact:    </w:t>
      </w:r>
    </w:p>
    <w:p w:rsidR="00D615D1" w:rsidRPr="00A16E97" w:rsidRDefault="00B340A7" w:rsidP="002A424F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A16E97">
        <w:rPr>
          <w:rFonts w:ascii="Times New Roman" w:hAnsi="Times New Roman" w:cs="Times New Roman"/>
          <w:sz w:val="24"/>
          <w:szCs w:val="24"/>
        </w:rPr>
        <w:tab/>
      </w:r>
      <w:r w:rsidR="00D615D1" w:rsidRPr="00A16E97">
        <w:rPr>
          <w:rFonts w:ascii="Times New Roman" w:hAnsi="Times New Roman" w:cs="Times New Roman"/>
          <w:sz w:val="24"/>
          <w:szCs w:val="24"/>
        </w:rPr>
        <w:t>The Pivotal Role of Technology in a 21</w:t>
      </w:r>
      <w:r w:rsidR="00D615D1" w:rsidRPr="00A16E97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D615D1" w:rsidRPr="00A16E97">
        <w:rPr>
          <w:rFonts w:ascii="Times New Roman" w:hAnsi="Times New Roman" w:cs="Times New Roman"/>
          <w:sz w:val="24"/>
          <w:szCs w:val="24"/>
        </w:rPr>
        <w:t xml:space="preserve"> Century Education System. </w:t>
      </w:r>
    </w:p>
    <w:p w:rsidR="00B340A7" w:rsidRPr="00A16E97" w:rsidRDefault="00B340A7" w:rsidP="002A424F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340A7" w:rsidRPr="00A16E97" w:rsidRDefault="00D615D1" w:rsidP="002A424F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A16E97">
        <w:rPr>
          <w:rFonts w:ascii="Times New Roman" w:hAnsi="Times New Roman" w:cs="Times New Roman"/>
          <w:sz w:val="24"/>
          <w:szCs w:val="24"/>
        </w:rPr>
        <w:t xml:space="preserve">Marcinek, A. (2010, December 8). Rethinking the Library to Improve Information </w:t>
      </w:r>
    </w:p>
    <w:p w:rsidR="00B340A7" w:rsidRPr="00A16E97" w:rsidRDefault="00B340A7" w:rsidP="002A424F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A16E97">
        <w:rPr>
          <w:rFonts w:ascii="Times New Roman" w:hAnsi="Times New Roman" w:cs="Times New Roman"/>
          <w:sz w:val="24"/>
          <w:szCs w:val="24"/>
        </w:rPr>
        <w:tab/>
      </w:r>
      <w:r w:rsidR="00D615D1" w:rsidRPr="00A16E97">
        <w:rPr>
          <w:rFonts w:ascii="Times New Roman" w:hAnsi="Times New Roman" w:cs="Times New Roman"/>
          <w:sz w:val="24"/>
          <w:szCs w:val="24"/>
        </w:rPr>
        <w:t>Literacy. Retrieved from</w:t>
      </w:r>
    </w:p>
    <w:p w:rsidR="00D615D1" w:rsidRPr="00A16E97" w:rsidRDefault="00D615D1" w:rsidP="00B340A7">
      <w:pPr>
        <w:ind w:left="720"/>
        <w:rPr>
          <w:rFonts w:ascii="Times New Roman" w:hAnsi="Times New Roman" w:cs="Times New Roman"/>
          <w:sz w:val="24"/>
          <w:szCs w:val="24"/>
        </w:rPr>
      </w:pPr>
      <w:r w:rsidRPr="00A16E97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A16E97">
          <w:rPr>
            <w:rStyle w:val="Hyperlink"/>
            <w:rFonts w:ascii="Times New Roman" w:hAnsi="Times New Roman" w:cs="Times New Roman"/>
            <w:sz w:val="24"/>
            <w:szCs w:val="24"/>
          </w:rPr>
          <w:t>http://www.edutopia.org/blog/rethinking-library-</w:t>
        </w:r>
        <w:r w:rsidRPr="00A16E97">
          <w:rPr>
            <w:rStyle w:val="Hyperlink"/>
            <w:rFonts w:ascii="Times New Roman" w:hAnsi="Times New Roman" w:cs="Times New Roman"/>
            <w:sz w:val="24"/>
            <w:szCs w:val="24"/>
          </w:rPr>
          <w:t>information-literacy</w:t>
        </w:r>
      </w:hyperlink>
      <w:r w:rsidRPr="00A16E9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40A7" w:rsidRPr="00A16E97" w:rsidRDefault="00B340A7" w:rsidP="002A424F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340A7" w:rsidRPr="00A16E97" w:rsidRDefault="00D615D1" w:rsidP="00B340A7">
      <w:pPr>
        <w:ind w:left="720" w:hanging="720"/>
        <w:rPr>
          <w:rFonts w:ascii="Times New Roman" w:hAnsi="Times New Roman" w:cs="Times New Roman"/>
          <w:sz w:val="24"/>
          <w:szCs w:val="24"/>
          <w:lang w:val="en"/>
        </w:rPr>
      </w:pPr>
      <w:r w:rsidRPr="00A16E97">
        <w:rPr>
          <w:rFonts w:ascii="Times New Roman" w:hAnsi="Times New Roman" w:cs="Times New Roman"/>
          <w:sz w:val="24"/>
          <w:szCs w:val="24"/>
        </w:rPr>
        <w:lastRenderedPageBreak/>
        <w:t xml:space="preserve">Stanley, T.  (2011, September 20). </w:t>
      </w:r>
      <w:r w:rsidRPr="00A16E97">
        <w:rPr>
          <w:rFonts w:ascii="Times New Roman" w:hAnsi="Times New Roman" w:cs="Times New Roman"/>
          <w:sz w:val="24"/>
          <w:szCs w:val="24"/>
          <w:lang w:val="en"/>
        </w:rPr>
        <w:t xml:space="preserve">The new role of a Librarian....every online/hybrid </w:t>
      </w:r>
    </w:p>
    <w:p w:rsidR="00B340A7" w:rsidRPr="00A16E97" w:rsidRDefault="00B340A7" w:rsidP="002A424F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A16E97">
        <w:rPr>
          <w:rFonts w:ascii="Times New Roman" w:hAnsi="Times New Roman" w:cs="Times New Roman"/>
          <w:sz w:val="24"/>
          <w:szCs w:val="24"/>
          <w:lang w:val="en"/>
        </w:rPr>
        <w:tab/>
      </w:r>
      <w:r w:rsidR="00D615D1" w:rsidRPr="00A16E97">
        <w:rPr>
          <w:rFonts w:ascii="Times New Roman" w:hAnsi="Times New Roman" w:cs="Times New Roman"/>
          <w:sz w:val="24"/>
          <w:szCs w:val="24"/>
          <w:lang w:val="en"/>
        </w:rPr>
        <w:t>school needs to have this resource</w:t>
      </w:r>
      <w:r w:rsidR="00A566AA" w:rsidRPr="00A16E97">
        <w:rPr>
          <w:rFonts w:ascii="Times New Roman" w:hAnsi="Times New Roman" w:cs="Times New Roman"/>
          <w:sz w:val="24"/>
          <w:szCs w:val="24"/>
          <w:lang w:val="en"/>
        </w:rPr>
        <w:t>. Retrieved from</w:t>
      </w:r>
      <w:r w:rsidR="00D615D1" w:rsidRPr="00A16E9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615D1" w:rsidRPr="00A16E97" w:rsidRDefault="00B340A7" w:rsidP="002A424F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A16E97">
        <w:rPr>
          <w:rFonts w:ascii="Times New Roman" w:hAnsi="Times New Roman" w:cs="Times New Roman"/>
          <w:sz w:val="24"/>
          <w:szCs w:val="24"/>
        </w:rPr>
        <w:tab/>
      </w:r>
      <w:hyperlink r:id="rId16" w:history="1">
        <w:r w:rsidR="00D615D1" w:rsidRPr="00A16E97">
          <w:rPr>
            <w:rStyle w:val="Hyperlink"/>
            <w:rFonts w:ascii="Times New Roman" w:hAnsi="Times New Roman" w:cs="Times New Roman"/>
            <w:sz w:val="24"/>
            <w:szCs w:val="24"/>
          </w:rPr>
          <w:t>http://www.edutopia.org/groups/online-learning/75491</w:t>
        </w:r>
      </w:hyperlink>
      <w:r w:rsidR="00D615D1" w:rsidRPr="00A16E9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40A7" w:rsidRPr="00A16E97" w:rsidRDefault="00B340A7" w:rsidP="002A424F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340A7" w:rsidRPr="00A16E97" w:rsidRDefault="00D615D1" w:rsidP="002A424F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A16E97">
        <w:rPr>
          <w:rFonts w:ascii="Times New Roman" w:hAnsi="Times New Roman" w:cs="Times New Roman"/>
          <w:sz w:val="24"/>
          <w:szCs w:val="24"/>
        </w:rPr>
        <w:t xml:space="preserve">Vogel, T. (2007, March 16). Dewey, or Don’t We?: A Look at the Future of Books. </w:t>
      </w:r>
    </w:p>
    <w:p w:rsidR="00D615D1" w:rsidRPr="00A16E97" w:rsidRDefault="00B340A7" w:rsidP="002A424F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A16E97">
        <w:rPr>
          <w:rFonts w:ascii="Times New Roman" w:hAnsi="Times New Roman" w:cs="Times New Roman"/>
          <w:sz w:val="24"/>
          <w:szCs w:val="24"/>
        </w:rPr>
        <w:tab/>
      </w:r>
      <w:r w:rsidR="00D615D1" w:rsidRPr="00A16E97">
        <w:rPr>
          <w:rFonts w:ascii="Times New Roman" w:hAnsi="Times New Roman" w:cs="Times New Roman"/>
          <w:sz w:val="24"/>
          <w:szCs w:val="24"/>
        </w:rPr>
        <w:t xml:space="preserve">Retrieved from </w:t>
      </w:r>
      <w:hyperlink r:id="rId17" w:history="1">
        <w:r w:rsidR="00D615D1" w:rsidRPr="00A16E97">
          <w:rPr>
            <w:rStyle w:val="Hyperlink"/>
            <w:rFonts w:ascii="Times New Roman" w:hAnsi="Times New Roman" w:cs="Times New Roman"/>
            <w:sz w:val="24"/>
            <w:szCs w:val="24"/>
          </w:rPr>
          <w:t>http://www.edutopia.org/dewey-or-dont-we</w:t>
        </w:r>
      </w:hyperlink>
      <w:r w:rsidR="00D615D1" w:rsidRPr="00A16E9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40A7" w:rsidRPr="00A16E97" w:rsidRDefault="00B340A7" w:rsidP="002A424F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340A7" w:rsidRPr="00A16E97" w:rsidRDefault="00D43989" w:rsidP="002A424F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A16E97">
        <w:rPr>
          <w:rFonts w:ascii="Times New Roman" w:hAnsi="Times New Roman" w:cs="Times New Roman"/>
          <w:sz w:val="24"/>
          <w:szCs w:val="24"/>
        </w:rPr>
        <w:t xml:space="preserve">Williamson, J. &amp; Redish, T. (2009) ISTE’s Technology Facilitation and Leadership </w:t>
      </w:r>
    </w:p>
    <w:p w:rsidR="00D43989" w:rsidRPr="00A16E97" w:rsidRDefault="00B340A7" w:rsidP="002A424F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A16E97">
        <w:rPr>
          <w:rFonts w:ascii="Times New Roman" w:hAnsi="Times New Roman" w:cs="Times New Roman"/>
          <w:sz w:val="24"/>
          <w:szCs w:val="24"/>
        </w:rPr>
        <w:tab/>
      </w:r>
      <w:r w:rsidR="00D43989" w:rsidRPr="00A16E97">
        <w:rPr>
          <w:rFonts w:ascii="Times New Roman" w:hAnsi="Times New Roman" w:cs="Times New Roman"/>
          <w:sz w:val="24"/>
          <w:szCs w:val="24"/>
        </w:rPr>
        <w:t>Standards. What Every K-12 Leader Should Know and Be Able to Do.</w:t>
      </w:r>
    </w:p>
    <w:p w:rsidR="008E3375" w:rsidRPr="00C50848" w:rsidRDefault="008E3375">
      <w:pPr>
        <w:rPr>
          <w:rFonts w:ascii="Arial" w:hAnsi="Arial" w:cs="Arial"/>
          <w:sz w:val="24"/>
          <w:szCs w:val="24"/>
        </w:rPr>
      </w:pPr>
    </w:p>
    <w:sectPr w:rsidR="008E3375" w:rsidRPr="00C50848" w:rsidSect="00B340A7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41A"/>
    <w:rsid w:val="00000AEF"/>
    <w:rsid w:val="000926BE"/>
    <w:rsid w:val="000D4010"/>
    <w:rsid w:val="00166A42"/>
    <w:rsid w:val="00187483"/>
    <w:rsid w:val="00194DBC"/>
    <w:rsid w:val="00195EEC"/>
    <w:rsid w:val="001A2E32"/>
    <w:rsid w:val="001D5727"/>
    <w:rsid w:val="00260557"/>
    <w:rsid w:val="002A424F"/>
    <w:rsid w:val="002E6547"/>
    <w:rsid w:val="00301410"/>
    <w:rsid w:val="00302F53"/>
    <w:rsid w:val="00381C76"/>
    <w:rsid w:val="003C1C0B"/>
    <w:rsid w:val="003D13FF"/>
    <w:rsid w:val="003E2ACC"/>
    <w:rsid w:val="003F1879"/>
    <w:rsid w:val="00416459"/>
    <w:rsid w:val="0043441A"/>
    <w:rsid w:val="005271DE"/>
    <w:rsid w:val="00537032"/>
    <w:rsid w:val="005634F3"/>
    <w:rsid w:val="005920E6"/>
    <w:rsid w:val="006153FA"/>
    <w:rsid w:val="00644CFE"/>
    <w:rsid w:val="0069734C"/>
    <w:rsid w:val="006C2953"/>
    <w:rsid w:val="006F05F5"/>
    <w:rsid w:val="00717A55"/>
    <w:rsid w:val="00745BFF"/>
    <w:rsid w:val="0075301A"/>
    <w:rsid w:val="00761AE6"/>
    <w:rsid w:val="007705FF"/>
    <w:rsid w:val="007C0885"/>
    <w:rsid w:val="008403FC"/>
    <w:rsid w:val="008823BD"/>
    <w:rsid w:val="00891750"/>
    <w:rsid w:val="008A6979"/>
    <w:rsid w:val="008E3375"/>
    <w:rsid w:val="008E3DCD"/>
    <w:rsid w:val="00911940"/>
    <w:rsid w:val="00932EE1"/>
    <w:rsid w:val="009B03E7"/>
    <w:rsid w:val="009E4237"/>
    <w:rsid w:val="00A16E97"/>
    <w:rsid w:val="00A45BF3"/>
    <w:rsid w:val="00A566AA"/>
    <w:rsid w:val="00A71BE3"/>
    <w:rsid w:val="00AC7CA5"/>
    <w:rsid w:val="00AF0CF0"/>
    <w:rsid w:val="00B340A7"/>
    <w:rsid w:val="00B60168"/>
    <w:rsid w:val="00B61885"/>
    <w:rsid w:val="00C01F16"/>
    <w:rsid w:val="00C33A5A"/>
    <w:rsid w:val="00C449F2"/>
    <w:rsid w:val="00C479FB"/>
    <w:rsid w:val="00C50848"/>
    <w:rsid w:val="00C551FC"/>
    <w:rsid w:val="00C60084"/>
    <w:rsid w:val="00D15865"/>
    <w:rsid w:val="00D162F6"/>
    <w:rsid w:val="00D43989"/>
    <w:rsid w:val="00D47B38"/>
    <w:rsid w:val="00D615D1"/>
    <w:rsid w:val="00D76534"/>
    <w:rsid w:val="00D850B2"/>
    <w:rsid w:val="00D92A9C"/>
    <w:rsid w:val="00E25BBE"/>
    <w:rsid w:val="00E52105"/>
    <w:rsid w:val="00EC0D44"/>
    <w:rsid w:val="00ED477A"/>
    <w:rsid w:val="00EE2E2B"/>
    <w:rsid w:val="00EF2619"/>
    <w:rsid w:val="00EF6AE7"/>
    <w:rsid w:val="00F56E12"/>
    <w:rsid w:val="00FA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4DBC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1D5727"/>
    <w:rPr>
      <w:b/>
      <w:bCs/>
    </w:rPr>
  </w:style>
  <w:style w:type="character" w:customStyle="1" w:styleId="definition">
    <w:name w:val="definition"/>
    <w:basedOn w:val="DefaultParagraphFont"/>
    <w:rsid w:val="005920E6"/>
  </w:style>
  <w:style w:type="paragraph" w:styleId="BalloonText">
    <w:name w:val="Balloon Text"/>
    <w:basedOn w:val="Normal"/>
    <w:link w:val="BalloonTextChar"/>
    <w:uiPriority w:val="99"/>
    <w:semiHidden/>
    <w:unhideWhenUsed/>
    <w:rsid w:val="008E3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75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340A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4DBC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1D5727"/>
    <w:rPr>
      <w:b/>
      <w:bCs/>
    </w:rPr>
  </w:style>
  <w:style w:type="character" w:customStyle="1" w:styleId="definition">
    <w:name w:val="definition"/>
    <w:basedOn w:val="DefaultParagraphFont"/>
    <w:rsid w:val="005920E6"/>
  </w:style>
  <w:style w:type="paragraph" w:styleId="BalloonText">
    <w:name w:val="Balloon Text"/>
    <w:basedOn w:val="Normal"/>
    <w:link w:val="BalloonTextChar"/>
    <w:uiPriority w:val="99"/>
    <w:semiHidden/>
    <w:unhideWhenUsed/>
    <w:rsid w:val="008E3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75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340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4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7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8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9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3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81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7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14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emetzoo.com/conservation/environment.asp" TargetMode="External"/><Relationship Id="rId13" Type="http://schemas.openxmlformats.org/officeDocument/2006/relationships/hyperlink" Target="http://www.lib.berkeley.edu/MRC/Copyright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acmillandictionary.com/search/british/direct/?q=convincing" TargetMode="External"/><Relationship Id="rId12" Type="http://schemas.openxmlformats.org/officeDocument/2006/relationships/hyperlink" Target="http://www.umuc.edu/library/libhow/copyright.cfm" TargetMode="External"/><Relationship Id="rId17" Type="http://schemas.openxmlformats.org/officeDocument/2006/relationships/hyperlink" Target="http://www.edutopia.org/dewey-or-dont-we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topia.org/groups/online-learning/75491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istudy.psu.edu/FirstYearModules/CopyrightPlagiarism/CopyFairUse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topia.org/blog/rethinking-library-information-literacy" TargetMode="External"/><Relationship Id="rId10" Type="http://schemas.openxmlformats.org/officeDocument/2006/relationships/hyperlink" Target="http://www.lib.sfu.ca/help/publication-types/online-image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opyright.gov/title17/" TargetMode="External"/><Relationship Id="rId14" Type="http://schemas.openxmlformats.org/officeDocument/2006/relationships/hyperlink" Target="http://www.islma.org/resourc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52513-0DDA-45AA-B9B0-47DCEF73A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3113</Words>
  <Characters>17745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</dc:creator>
  <cp:lastModifiedBy>Terri</cp:lastModifiedBy>
  <cp:revision>2</cp:revision>
  <cp:lastPrinted>2012-10-28T23:33:00Z</cp:lastPrinted>
  <dcterms:created xsi:type="dcterms:W3CDTF">2012-11-09T21:01:00Z</dcterms:created>
  <dcterms:modified xsi:type="dcterms:W3CDTF">2012-11-09T21:01:00Z</dcterms:modified>
</cp:coreProperties>
</file>